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horzAnchor="margin" w:tblpY="-3"/>
        <w:tblW w:w="0" w:type="auto"/>
        <w:tblLayout w:type="fixed"/>
        <w:tblLook w:val="01E0" w:firstRow="1" w:lastRow="1" w:firstColumn="1" w:lastColumn="1" w:noHBand="0" w:noVBand="0"/>
      </w:tblPr>
      <w:tblGrid>
        <w:gridCol w:w="5127"/>
        <w:gridCol w:w="5011"/>
      </w:tblGrid>
      <w:tr w:rsidR="00DF30CF" w:rsidRPr="00D001B8" w:rsidTr="008A4E90">
        <w:trPr>
          <w:trHeight w:val="1725"/>
        </w:trPr>
        <w:tc>
          <w:tcPr>
            <w:tcW w:w="5127" w:type="dxa"/>
          </w:tcPr>
          <w:p w:rsidR="00DF30CF" w:rsidRPr="00D001B8" w:rsidRDefault="00DF30CF" w:rsidP="008A4E90">
            <w:pPr>
              <w:pStyle w:val="TableParagraph"/>
              <w:spacing w:line="254" w:lineRule="auto"/>
              <w:ind w:left="50" w:right="1223" w:firstLine="92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 xml:space="preserve">Казан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шәһәре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Совет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районының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«181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нче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күп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профильле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мәктәбе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гомуми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белем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муниципаль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бюджет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учреждениесе</w:t>
            </w:r>
            <w:proofErr w:type="spellEnd"/>
          </w:p>
          <w:p w:rsidR="00DF30CF" w:rsidRPr="00D001B8" w:rsidRDefault="00DF30CF" w:rsidP="008A4E90">
            <w:pPr>
              <w:pStyle w:val="TableParagraph"/>
              <w:spacing w:line="275" w:lineRule="exact"/>
              <w:ind w:left="0" w:firstLine="92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>420081,</w:t>
            </w: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Казан</w:t>
            </w:r>
            <w:r w:rsidRPr="00D001B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шәһәре</w:t>
            </w:r>
            <w:proofErr w:type="spellEnd"/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,</w:t>
            </w:r>
          </w:p>
          <w:p w:rsidR="00DF30CF" w:rsidRPr="00D001B8" w:rsidRDefault="00DF30CF" w:rsidP="008A4E90">
            <w:pPr>
              <w:pStyle w:val="TableParagraph"/>
              <w:spacing w:before="4" w:line="256" w:lineRule="exact"/>
              <w:ind w:left="0" w:firstLine="92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Тулпар</w:t>
            </w:r>
            <w:proofErr w:type="spellEnd"/>
            <w:r w:rsidRPr="00D001B8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урамы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>,</w:t>
            </w:r>
            <w:r w:rsidRPr="00D001B8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2</w:t>
            </w:r>
            <w:r w:rsidRPr="00D001B8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нче</w:t>
            </w:r>
            <w:proofErr w:type="spellEnd"/>
            <w:r w:rsidRPr="00D001B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pacing w:val="-4"/>
                <w:sz w:val="28"/>
                <w:szCs w:val="28"/>
                <w:lang w:val="ru-RU"/>
              </w:rPr>
              <w:t>йорт</w:t>
            </w:r>
            <w:proofErr w:type="spellEnd"/>
          </w:p>
        </w:tc>
        <w:tc>
          <w:tcPr>
            <w:tcW w:w="5011" w:type="dxa"/>
          </w:tcPr>
          <w:p w:rsidR="00DF30CF" w:rsidRPr="00D001B8" w:rsidRDefault="00DF30CF" w:rsidP="008A4E90">
            <w:pPr>
              <w:pStyle w:val="TableParagraph"/>
              <w:spacing w:line="254" w:lineRule="auto"/>
              <w:ind w:left="966" w:right="715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5525D0A" wp14:editId="03C817E9">
                      <wp:simplePos x="0" y="0"/>
                      <wp:positionH relativeFrom="column">
                        <wp:posOffset>-485754</wp:posOffset>
                      </wp:positionH>
                      <wp:positionV relativeFrom="paragraph">
                        <wp:posOffset>24931</wp:posOffset>
                      </wp:positionV>
                      <wp:extent cx="859790" cy="1019810"/>
                      <wp:effectExtent l="0" t="0" r="0" b="0"/>
                      <wp:wrapNone/>
                      <wp:docPr id="1" name="Group 1" descr="IMG-20170815-WA0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9790" cy="1019810"/>
                                <a:chOff x="0" y="0"/>
                                <a:chExt cx="859790" cy="1019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IMG-20170815-WA000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2104" cy="1022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4BFFFD" id="Group 1" o:spid="_x0000_s1026" alt="IMG-20170815-WA0008" style="position:absolute;margin-left:-38.25pt;margin-top:1.95pt;width:67.7pt;height:80.3pt;z-index:-251656192;mso-wrap-distance-left:0;mso-wrap-distance-right:0" coordsize="8597,10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C4oZKAgAAQAUAAA4AAABkcnMvZTJvRG9jLnhtbJxU247aMBB9r9R/&#10;sPwOubTLggWsKtFFSNsW9aI+G8dJrI0vsg2Bv+/YCaGCarvah1geT2bmzJxjzx+OskEHbp3QaoGz&#10;cYoRV0wXQlUL/Ovn42iKkfNUFbTRii/wiTv8sHz/bt4awnNd66bgFkES5UhrFrj23pAkcazmkrqx&#10;NlyBs9RWUg+mrZLC0hayyybJ03SStNoWxmrGnYPTVefEy5i/LDnz38rScY+aBQZsPq42rruwJss5&#10;JZWlphash0HfgEJSoaDokGpFPUV7K25SScGsdrr0Y6ZlostSMB57gG6y9KqbtdV7E3upSFuZYUww&#10;2qs5vTkt+3rYWiQK4A4jRSVQFKsiMAvuGIxq82U9AnD36TS7G/3+lKbpNIytNRWB6LU1P8zWdr3D&#10;9kmzZwfu5Nof7Ory87G0MgTBCNAx8nEa+OBHjxgcTu9m9zNgjYErS7PZNOsJYzWwehPG6s8vByaU&#10;dGUjuAGMEYzA148Xdjfj/b8MIcrvLcd9EvmqHJLa570ZgRIM9WInGuFPUdXAeQClDlvBwmyDcWEq&#10;PzO1kbTiCMyXmTpHh1yBmZvUu0aYR9E0gY+w75sA7q9k9o85dBJeabaXXPnuTlreQD9auVoYh5El&#10;XO44SMxuCpAVg/fAg86MFcp3F9B5yz2rQ/0ScHyHaxuAUjI4IugLztCC62X3KiVN8iz9eFZSnk/S&#10;D6HyIAhKjHV+zbVEYQNQAQKwQAk9PLkezPmXfoRd/QgM4MBhUDhc05i2f1LCO/C3Hf+6PHzL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I6KoN3wAAAAgBAAAPAAAAZHJzL2Rvd25y&#10;ZXYueG1sTI/BSsNAEIbvgu+wjOCt3cSaWGM2pRT1VAq2gnibZqdJaHY3ZLdJ+vaOJz0Nw//xzzf5&#10;ajKtGKj3jbMK4nkEgmzpdGMrBZ+Ht9kShA9oNbbOkoIreVgVtzc5ZtqN9oOGfagEl1ifoYI6hC6T&#10;0pc1GfRz15Hl7OR6g4HXvpK6x5HLTSsfoiiVBhvLF2rsaFNTed5fjIL3Ecf1In4dtufT5vp9SHZf&#10;25iUur+b1i8gAk3hD4ZffVaHgp2O7mK1F62C2VOaMKpg8QyC82TJ88hc+piALHL5/4HiBwAA//8D&#10;AFBLAwQKAAAAAAAAACEAcalemaY4AACmOAAAFQAAAGRycy9tZWRpYS9pbWFnZTEuanBlZ//Y/+AA&#10;EEpGSUYAAQEBAGAAYAAA/9sAQwADAgIDAgIDAwMDBAMDBAUIBQUEBAUKBwcGCAwKDAwLCgsLDQ4S&#10;EA0OEQ4LCxAWEBETFBUVFQwPFxgWFBgSFBUU/9sAQwEDBAQFBAUJBQUJFA0LDRQUFBQUFBQUFBQU&#10;FBQUFBQUFBQUFBQUFBQUFBQUFBQUFBQUFBQUFBQUFBQUFBQUFBQU/8AAEQgA9AD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GKfakJpHbaOTXjXxm/ac8H/BS1aLU7z+0NddGaDSLT5pn/AN//AJ5r05b/AMerWnRqYiSh&#10;SjzGFWvTw8earI9lLBR6fWuA8f8Ax08DfDOJm8R+JrHTH/599xluP+/Sbn/8dr89/if+2J8RfiZJ&#10;Pa2t9/wjGjyfJ9i0z5Xb/fl+/wD98ba8VSwlml82VmeV/vO7fO9fbYHhWrW97ES5T4fHcVUKPu0D&#10;7y8U/wDBRnwtpsvl6D4d1LWTt+eWd1tUX/0Jq8u1X/go545uZmOneGtDsrdlyvnmWdl/4FvT/wBA&#10;r5pTSv8AZqX+yv8AZr6mnw1gaW8eY+Pq8W4mUviPZ3/b9+Lg/wCW2kf+AP8A9nSR/wDBQT4uQTRy&#10;Sto8sStueI2OC3+x9+vF30r/AGaqTaV/s11SyHA/8+iKfEmJn/y9PqDw/wD8FNPEltKi654P027i&#10;3JvfTp5Ytqfxfe3/ADV7P4K/4KE/DvxKETWLbUvD8rffeWL7REv/AAKP5v8AxyvzludN/wBms2a2&#10;ltm3LXmV+G8JP4I8p9DhuIaz3kftf4T+IHh3xxai40HWbLVI8Ak2k6uy/wC8v8NdNvr8TPB/jzU/&#10;DeoxXNjfT2F3F92a3l2P/wB91+lX7JPx9n+Lnh640zV5TJ4g0xF3y7dv2mL+B/8Ae/vfVfWviMyy&#10;SpgY+1jLmifYYHNoYqXspfEfRRBowazbfWbOa+ns47qF7q3C+bArfMm77uVrTyK+bPfuhaKKKCgo&#10;oooAKKKKACiiigAooooAZUFxcpaRNJIyoiruZmanyypGjlvurX53ftS/tOah8XPEN38PvBU7ReG4&#10;pfK1DUVb/j8ZX+YJ/wBMv/Q/92vQwWCq42ryQODF4uOEpc0j0D48/ti3ut6tceDfhdLvuI5Givtf&#10;2b4o1/6YHv8A7/8As/L/AHq+P/GeiLZ680TTz397t828u7h97yyt87vXqHgzw3baDYJBbL/vP/G9&#10;ef3+/VdZu7xv+WsrV+r5Rl1LDe7T3Px3Pc1qzjzSkY9tpvy1sW2m/wCzWhZ6bXRWGib/AOGvr+WE&#10;PjPyupi6taXuHNQ6V/s1L/ZX+zXcW2g/7NW/+Ef/ANmolXpGPsq8zzp9K/2aozaV/s16dNoP+zWT&#10;eaJ/s0RqwmL9/SPNbnTf9msS8sP9mvRbzTdn8Fc7f2FEqZ6uEzCUJcsjzy8s9n3a+j/+Cf8Aq98v&#10;x8tLOOLzIp9PnW5b+7Ft37/++9i/8CrxC/s/v19kf8E7fhHLYHWvH99FsMyf2bY71/g+/M//AH1t&#10;T/gDV8jxBKNHAyUvtH6xw/XliK8WXP2i/Gtx4V/aDmn0maTTb2C0g3ywyff+X/4n5dte7fBn4823&#10;jy3i0/VGS21of3flSf8A3f8Aa/2a+CvjL8SF8Z/HXxbqUbN9nS+a0iR2/hi/df8Asm7/AIHXo3wN&#10;1jf488NLu+9qMCf+RUr5evltKeBi5fFGJ70cwq0sdJR+GUj9FUp9Upr+CzMSzSpE0rbIw7fearW+&#10;vg7H33MPooopFhRRRQAUUUUAN+7Td+aeea84+OfxRtfhF8OdU8RThXlgXy7aDd/rZW4Vf/Zv+A1V&#10;OMqs1CJnUqRpQ5pHzX+3j+0idEsJPhr4XuSNUv126rcQvseCJv8Alkjf3n/i/wBhv9qvmPwB4bi0&#10;eyT5f9Il+eV6461v77xn4x1DxBqs7XN7PO0ssrfxSt9+vU9BT7lfrWBwUcFQ9nHf7R+X5ljZV6nN&#10;I6O5f7HoN3P/ABpE+3/frzqws8V3vif5PDTr/wA9WVK3fgJ8PI/iD4/03T7hd9hF+/uUP8US/wAP&#10;/AvlWvdpVoYPCzxEj8wx8KmY46lgqX2joPhB+zxrfxCiivX/AOJZpLNn7TKu/wA3/dX+Kvo7Rv2V&#10;/B2nIn2lLvUXUf8ALWfap/74216/YWMGnW8cFtEsMEabVjRdqqtXsYHBxX5Rjs/xmNnzRnyxP2zK&#10;+E8vy+kozhzSPG9S/Zm8Lzo32Nrqwf8Ah2S7lX8Gryfxj8H9S8FsWmRbmybhbqL7v/Av7tfXW3cO&#10;eaqalp0Gp2cltcxrNFIu1kbvWOFzjFUJe9PmOnG8OYHEU/3UOWR8P3Og/wCzWDf6J/s17h4p8If2&#10;Rqt1aJ86RN8n+7XFaro+z+Gv0PC472i5z8jx2VexnKB4vqulf7NcbqWn7a9i1jTa3vht+zfq/wAR&#10;L2K71BZNK0FW3tK6/Pcf7v8AwH+OvdnmdDCUuerM+ahk2Jxtf2eGh7x5F8GPgPqnxm8VJbQq1vot&#10;tKrX2oN91V/uJ/tPX238bPF9l+z18Bb1tFSKxe1tV0/Sof7krfIn/fP3v+A16L4S8IaN8P8Aw/Fp&#10;2k2kWn2EA3KiHA/3mavzv/bG+MS/Fbx39j02Xf4f0bdbwMjf6+X/AJay/wDsn/AP9uvz329biPHR&#10;/wCfUT9kpYalw1l9py/eyPmawuWs9R/32r6f/ZZhfxD8WPDdttZvKuftDfN/zy+b/wBkr5av02S7&#10;v7tfb/8AwTr8Jtqus674pni/dWES2sDN/wA9ZPv/APfKp/4/X0+cuGHwUmc+Wx+t14s+j/j3rTWV&#10;xoFrE2yVpWn/ANpdu3bXYfDTxsPFWl+VcMov4OJAP4v9qvnv4zeL1134rXsEbfutNRLVf977zf8A&#10;jzbK0fCmvz+HdVtb+Fvut+9T+8v8dfE/UOfBxf2j0pZpLD5lJ/YPqtDilOKpadfR6laRXELB4pFV&#10;lb1q7jIr5Vqzsz72M1OPNEdRRRSNAooooAb2FfKP/BQLwlqut/DHTNV09ZJrLSbp3vIE3cK6bVl/&#10;4B/7NX01r+sw6Fo99qU//HvZwPcSf7qKWrIsZ4vGfgSyn1C2ili1OwilntmXcj70DMp/2fmrqwlS&#10;WGqxr/ynHiaccRSlSPyM8MQrCu2vUtBT7lerfE79jyfQdSuNQ8GT/abJ23/2ZcS/vYv9iJv4l/36&#10;85ttB1DQbjyNQsZ7OX+5LFsr9Vw2OoYqPNGR+WZpg69D4oj/ABg//EtsYv78teu/sg6lBpXj+WGU&#10;qGu7N44/97crf+y1474wf91pi/7TVq+D9Sn0e/tby2laG4gZZYnT+9Xr4yjDEZdOgn8R+cYXFTwm&#10;cQrtfCfpNH0NP4xXmnwv+Len+OLK3imkS01bZ+8tGflv9pf7wr0hTwa/DqtKVCXJI/prDYmni6Sq&#10;0/hHUU6mv867ayOw8o8bWS3mr3Mi7c42Vxa+BNS8QSbbSzbY3/LZ/lSvehoNoZPMePzX9Xq8saoM&#10;KBivYp5lOjDkpHzdXJ4Yirz1Ty3wl8ENF0aWK71JDqN6v9//AFS/8B/+Kr0wBYU2AbEXvRdTrbxN&#10;LK6pEi7mZ/4a+avjt+0C5trjRfDNyyHdsn1BH2/8Ai/+KqaFHFZrX5FqTi8Tgcgw3P8AD/7cc7+1&#10;b8f2WO+8GeHZPmKmLUbxe3/TJf8A2aviLUkru9Z3PNKztvb++1cTqv8AFX7Nl2WUsuw3s47n4Lic&#10;4r5xjpVKmxyT6Vc6xf29jYwS3l7dSrbwW8K73ldn2oiV+p3gPwzY/ss/s5kT+Wb3T7Nrq7f/AJ73&#10;jfw/99bUX8K8E/Yb/Z5F/fxfErXbZvLgZk0e3dPvN/Hcf+yr/wB9VY/be+McWseJNP8AAOlXG6HT&#10;m+16myfd83+GL/gK/N/wNK+HzSv/AGnjoYOl8MfiP13K6X9n4GWJq/FL4ThvDGsT6rqVxfXMvnXF&#10;1K8sr/3navXbB99qn+7XiXgj+Cva9N/48Ur0qkOT3D5Sq/f5z3P4JeIxd6ZcaXKfntm3R7m/gavV&#10;FFfM3w+1Y6N4tsJmYJHK3kSZ/ut0r6YTnn2r8/zSh7Gv/iP0rI8T9Yw3LL7JLRRRXkn0gUUUUAeT&#10;ftL6w2kfCHWlibZNdBbVfl/vsN//AI5uo+BHiaPxN8H9FnE4mltYPss2NvytF8v8P+ztrlf2u7nf&#10;4U0izUf625aXd6bU/wDsq+fvgX8bk+EHiW60/V2k/wCEa1R/3+35/ssv/PX/AHdv3q9+ll8sRl/P&#10;D4j5mpjY0cw5JH1zrH33rktStorn5ZYldP8AbWuqudSs9VskvLG5ivLS4XfFcW7b0f8A4HXNXleJ&#10;79OR9F7lSIngv4Y+E/FVzdRapoVjd+QqNFvi+7XZxfAvwNb/AOr8OWQ+kdY/wzuPK8RSxf8APWCv&#10;VunoK0+tV0uXnkccsvwcpc0qUfuOU0/4Y+FtNmSW30S0R0+6REOK6pFVE2rxScno2aOo54NYynKU&#10;veZ006dOkuWEeUf+FGPaoi6j+Kuf1vx5pGgqwmukaQf8sovmf8qcYTnLligqV6VGPNOR0JJI5rD8&#10;R+MNN8L2vmXlyE/uxr8zNXmvib4yXN4jRaav2RP77/eryXXtblvJXlllaZn/AI3aveweT1azvVPk&#10;8w4ipYePLQ941Pib8WNS8Uq9skjWem/8+6N9/wD3nrwnXpvv10usX9ef63effr9Qy3B0sNDlpn4j&#10;nOYVcZPmqyOV1eTDvXo/7O/7OF98YNbh1fVYmtvCdnL+9f8AivGX/lkv+z/eat74Gfs56l8VtTt9&#10;W1eGSw8KId7S7tr3n+yv+x/tV9o+INe8OfCDwNJfXfk6XoemwfKsa7Qo/hVV/vV4ufZ7y/7Fgvek&#10;fUcJ8NScfr+N92Jw/wC0P8Z9J/Z4+GTXEEMB1CWJrTR9PQKFZ9ny/L/zzX5d1fmH4bvLnWNUuNQv&#10;JWubu6le4nlf77u333rV+Pvxo1f43eObjWdQd4rT/VWOn7t62sX+z/tf33qv4Js/uVOWZb9Soc9T&#10;45H12YY361K0PgPbvA0P3K9osE2WSV5T4Js/uV63CmyJF/2aqr8R83UJUdkfcrbH/v19UeHL8aro&#10;tnd/89oVf9K+Va+jPhVefa/BWn/NuaJWiy3+y2K+VzuHuwmfXcN1f3k4HaUUUV8kfoIUUUUAfPv7&#10;U2mefbaRPubjzV2/98V8XeLdN/evX6IfGfw6fEPgq72KGmtWFwv/AAH73/jua+IvFuj/AL1/lr73&#10;JK6lQ5D84zmn7HF8/wDMef8Agz4r+KvhdcOui6g39nytvlsbhd8Tf8A/h/4BXuvh79qWDVYtuq6H&#10;LDL/AH7GXf8A+ONXz/rGj/O/y1S0d/Jl2tXrV8vw2K+KIUcbXpU/3cj7M8KfHTw1p2tWuoTT3NtA&#10;o/eO8DNtXZ833a7S8/bJ+G8ciLbahd3qsuRLDaSKn/j4WvjzR5t6Iv8Afrzq/hfRtZu7Nv8Alk3y&#10;/wC5/BWWH4cwWIn7zkeNmXE+ZYSP7pRPva8/bL8LnzVstO1G5ZfuuyJEjf8Aj2//AMdrBvv2rtTv&#10;zt07S7e0T+9MzSt/7JXxxY6nt+42K6Sw1v8AvtXsw4WwNPWMeY+KnxnmlV8tSXKfQN78W9f1/wD4&#10;+9SkEX/PKL90v/jtZ39vf7X6V5Zba9/tVb/t7/a/StY5VSo/woGMs8q1v4sz0C517/arn9S1v/ar&#10;l5te/wBqu+8AfA7xT8SClyY/7I0p/wDl6uk+dv8AdX+KlVeHwMeavLlJpPFZjV9lh4cxwNzcz6re&#10;RW1nFLc3ErbIoYV3u1e8/CL9lI3DW+seNU5Vt8Wlbvk/7aev+7Xtfw4+Cvh34b2+bC086/Yfvb+f&#10;5pX/APif+A1sePPH+h/DjQZtX13UI7Gyj+Xc/LM391VX5mb2FfF5hn9XE/7Pg1yxP0rKeEaGDX1v&#10;MZc0i9retaV4K0G4vr+eHT9LtI98sr/IiLX5jftRftEXnxp8SbbR5rTwzY/LaWTNjf8A9NW/2v8A&#10;0Cpf2h/2kNc+MmqyxLLLY+Gom/0bTEb7+3+OX+81eA395v8A+BV7WTZJ9W/2nEfEGY5tLHS+r4X+&#10;EMtoWvL9F/uV694M0r7ny1wPhLR97ozL96vc/Bmj/c+WveryPPl7kT0jwZYbESu7rJ8PWf2a13Vr&#10;V4kjglIK+gfgz/yJMH/XSX/0Ovn6voX4PQtF4Jtd3R2dh/31Xzmc/wAFH1HD3+9f9undDpS0g6Ut&#10;fHH6UFFFFAEMiK42tXzD8a/g9c6XdTappkDTabK290iX/j3/APsa+oic1BcpviauvCYueEqc0Tzc&#10;bgqeNp8sj82tb0T7/wAtcbf6U0Mu5V+7X3V48+D/AIe16WWSOBrC4b+O0+5/3xXjWt/s93nm/wCj&#10;ajbOn/TVHSvtqGb0Kvxnyv8AZWJo/wB48H0e52bFrP8AiRpXnWcWqwL89v8AJP8A7v8Afr1Wb4Fe&#10;IYX3Klt/39q9bfB/WpoJYLz7IkTLsZHl37q9ClmtClLm5zz8ZlFTEQ5eQ+Z7PUq2LbUhX0J4F/YT&#10;j8TebPc+MvKiVvntLez3Sp/wNn/8er3Hwp+xN8OfD7pJd297rkqk7Xv7nav/AHzFsDfjXp1eKcJR&#10;jaHvHx3+pGLxE9fdPiXSJL7WLpLbTra5v7h/uw28TO//AHyte4+Bf2VPHPilVn1QR+HbVuv2lt8r&#10;J/ur/wCzba+0fD/grQfCtr5Gj6PZ6VD/AM87SBYh/wCO1vbQEwOBXymM4tr1vdw8eU+ky/w/wlGX&#10;Pipc55H4A/Zv8J+BvKnktf7W1FG3/a74byrf7K/dX8K9XjRI49uzArN8TeKtL8IaXLqOsahb6bZR&#10;Lue4upAir+dfFHxw/bwlv0utI8BRtaRfcbWrhf3rf9ck/h/3nr5+jhsdm9X+Y+0lUy/I6XLCPKfR&#10;vxt/aR8NfBixMdzOuo646Zi0q3f5/wDedv4F92r86fiv8Z9f+K+uNqmu3e8J8kFpF8sUC/7K1wuq&#10;69PqV1Lc3lzJc3Erb5ZZW3u71V0rRNc8WzvBoekahrFwvztDp9q9w6/981+j5bleFyqHtanxfzHw&#10;GNx+MziXKvdh/KUb+/o0TSmv7jzWWtO5+HuvaPeRRa9pGoaPLKu9Yr61e3dk/v8AzV3fhjwx9z5a&#10;9eWIhOF4E06H1aPIaHhPw9935a9t8JaD935axPCvhv7ny16nptgtnb7f468WvV5jGpIsImxNv92n&#10;0UVxHMFfTPgGwGn+ENLgC7WWBW2/73zV856LpzavrFlZLw08qrX1XAoihVR2Wvlc5qfDTPueGqWs&#10;6pOOlLRRXzJ94FFFFADevtTGAZSKcea5/wAXavdaFpEt7bQLc+Q2+SL/AKZfxURjzS5SJSjCPNIx&#10;9bT53WuPvq0pvH+ja980U7W0r/eiuF27ayryaJ/mWVX/ANxq2lQqw+KJhTxNCr70ZmLeVnzV01po&#10;8dzbXWo6hcLp+kWqs011K/yqq/fryXW/2ufhp4dvvs2g6JeeJ5l/5e5f3cTf99/N/wCOU6dCc/hP&#10;bwWXYzMPdwsOY7vQvEFz4c1Fbu2b/YdP4HWvctC8TWWu6X9ugYbV/wBYrfwtXzn8LP2irn4m+KbX&#10;R7HwLYRW8jbpZjKG8qL+JvuV7J4r1WCzhksLKOOGL70vlLtr4/inOqXDWBniq/xfZj/eOiplWJoV&#10;/q9ePvHL+OPifqVncy/2bc/Zok+78qtv/wC+q57w/wDtJ30OoLZ6vp63MP8Az3tflb/viuX8YX/3&#10;64HRIftmqPL/ALWyv50yjirN61WeKlV+L7P2T9Iw2Q4GeFvViUP2u/hH4t8WwXHxD0fxBceK/DUC&#10;75NOlXbLpyfxbFX5WVP733v72/79fHeiWep+KtWtNK0ixn1LULpvKgtLdN7u9fqn4Bkl0mMSK3yb&#10;fmX+Bqs+FPgv4I+Fuuat4r8OaPHZ6pq7YD4+S2XjcsS/wqzZb8f7tf1Jw34l0FltX6zH36cT8Kzn&#10;hOLx3NTn7sj5v+Hn7I/hP4Z6Ta658U2l13XWXzU8OWjfuYv+urJ97/vrb/vV6jo/xlnt4vsPh3SN&#10;N8K6ZF8q29jAibP/AGX/AMcq98QrNrmWWWRmd2+fe9eS2H+h6o6/7Vfh/E3Heb5vzyo1eWP90/Xu&#10;HuFMsw+Gu4c0j3rVNKsvjb4Vn0DxD5T3LfvbK98r54Ja+b7f4d3fh3VZ9OvYWiubaTymUd69z8H3&#10;+zZtbZXq0ssWuaLd3cej2Gq63awsYorpE/eN/D8/8NfQ+GfiJXcpZRmU+af2T8/4q4ZhVq+0oe6f&#10;OOlaUthFu2fPWnXKat+2HZ6Vey2mrfDOyRYndHSCfypVZf8AgFdT4O+MHwo+K18thp11eeFNZn+W&#10;C0v0zFOzN/e3Mv8A48tf0zHMX/y9gfH43w+zvC0vrEIc0R1FXdb0i50LUZbG5XZLE3/AHqpDC00q&#10;RRLvlZtqp/tV6MasJQ54n5pOjOE/Yz+I9F+DGgfbtck1KRf3Vovyf77V7tXMeAfDa+GfD8Fuy/v2&#10;HmTN6vXUZ5r4LG1/rFeUj9ZyvDfVcNGA6iiiuE9gKKKKACoZoVmRlZd6tU1MoE1c+cPiB4Ubwdru&#10;+BMWU/zQt/7JSeHNOn128itrb70v33/uV7t4o8N2nibTJLO7UFG+6391q+U/2hPiWv7P3gqXw/pF&#10;0r+M9bV91xD9+0g/vL/7L/8AYV9HRxvtaHsvtHg5fwtiszzWGGwvwyPLP2vPjrHrF0vw+8MXLDQN&#10;Lb/TrhH2/ap1++n+0q/+hf7lfPHhuzlvL+GCBGeV2RFRF+81ZW9nfczb/wCOvtH9iH4CNK0XjzXI&#10;EKDcdLtpl/i/56//ABP/AH1/drarKOEpH9fYmGE4Pyf2VLeP/k0j2X4N/DqL4M+BolnVX8R6gvm3&#10;L/8APM/3f+AVZ1i52Quzfeb71djqPh3VbueS4kVGb+BEauD8a2l1p0H7+2kiT++y/JX8Icf1c8zv&#10;M/aYmhONCPw+6fj+EqxxGI9rUnzTkeUeML/79M8DWG90b+/WR4km+03iRL/G1d/4D03/AFVc2X0v&#10;Y0D9ErS+r4M9Q0eH7NYV1Grv/wAU/pv4Vz7/ALm3Ra29WOfDumfT/wBlNetl2J/cY7/D/wC3H5Zi&#10;ffqxl/eOE8ZWXm2+7/ZrwfXofseqJL/tV9IarD9psHrwrxzYbHdq4aEva0j7nJK3vckjoPB9/wDc&#10;r1XSdSeyliuIm+b/ANCrwrwfefMle5eH9G1HUbNGjtJAv9912V8ZUwWYrHRrZdCUpR/lOTOo0oy/&#10;enhX7Y3waXVNLf4haJEz7lVNTt0/h/6a/wDsrf8A7VfEr7kf/bSv150rwzdoklrewwy6bcqyzRu1&#10;fnR+0x8EZvg145dbVWfw9qDNLp8/9z+9F/vLX948HZricyy6H1+lKnV/vHu8H51GcnlVeXMvs/8A&#10;yJ9FfAX4pL+0B4Kk0LV5F/4TjRYt0UrfL9sg/wDiv73+8v8Afr1n4R+B5bq+OsX0f7qBtsCMn/LT&#10;+9/wGvzU8FeM9V+H3ijT9e0adra9s5VlX+4/99H/ANl/4q/V34N/FHS/i74Hs/EGmMqrJ8s8H8cE&#10;v8aNX1OLnVw9Plh8Mj85454Io5dmMczpQ/dS/wDSjvo6fTE+5Tq+fPihaKKKACiiigAoopDQBxHx&#10;S+JGk/CvwhqGvatN5cFtGfLjB+eaT+GNf9pjxX5PfEDx1qXxJ8XX/iLVpd91eS7tn8ES/wACL/s7&#10;a/TD40/s+2Xxz1LT/wC2dd1G20qxAddMsysaSyZ+d3b+L5dq/wCz8396qfhz9j34W+HQpXwyl/Lx&#10;vlvZpJw2P9l22f8AfK16uGr0sPHml8R+m8L57lfDtGWInCU68v8AyU/LyvUfB3i7xFB9l8rXdUh8&#10;iPyo9l5L+6X+6vz/ACrX6V/8KQ8AAD/iitCP/cOg/wDiakl+DXgc27Rjwno6I3UR2MS/+grW88fC&#10;f2T2cZx9hsd7tTCnx34Q8e+KYpUkXxFqkjfd+e5Z/wD0OvV1/aB1bQbdF1a2g1mBl+ZWTY/+f+AV&#10;6vefs/8Ag6Zy8Gl/YZOz2sjJ/wCO/drgPHf7L91qds7aNq67wvyxXq/+zL/8TXnVXRr+7NHzNTMc&#10;qxs/ehyHN22neB/jDcy3fhK9/s/X4l82XSLr5N3+7/8AYfLXUeFdBudIneC7gaGeL7yNXxv8Xvhh&#10;8QPhPef2rcaXqFj9lbzYtW0796ibW+/5q/c/4Htr1v8AZ6/bKg8Vva+FviJOsOqu6xWPiDaqo/8A&#10;dSf+5838X/oNfmnEPBdLF0p4jLvdl/KepWhWhhubCz9rS/8AJon0nePzW7rI/wCKb038KwdRia3n&#10;aOT5GWtfXHb+wdKT+8v9K/l7Czq4WnmdOtH3ox/9uR87V9+dLlM1P38TgcmuE1TwFfeKrxoLWJI4&#10;j/rLib7q127Xun6JpF7rOrXcWn6NYxNLc3Uz/Iq18NfHr9rnWfiXctoHhL7Tofhb54miibZcX3zf&#10;xN97b/sp/wAC3V+ocB8K186w0MVi/dp/+lHs4JYmrVlDDf8AgX8p9LWvjz4c/COWW00iQ+KtfR9r&#10;S/8ALKNv9/7v/fG6l1v41eKdesHkgvl01P7lqu3/AMe+9Xh3wd/Zv+IviOOKaXRX0Wzb7txqreV/&#10;5C+9/wCO19ZeFv2bLLTLUJq2pyXZP3kt18pa/pDDZdgMuj7OhAjFTy/CVObET9rP/wACPlbxV448&#10;WGSVl8S6sjN/cvpU/wDZ68P8Z67rN/bfZLzVL28tlk83yLi5Z13f3tr/AMVfqFZ/AbwRbrl9CguG&#10;+9uuGaX/ANCq/J8GfA8/3/CGiP8A71hF/wDE161LFwh9k7MNxdgcDO9HDn4/17b+yn8eX+Dfjcw6&#10;jMV8M6ntW7Q/8sn/AIZf/iv/ALCv0Hu/gN8PLy2eGXwVonlP95UsIlz+S15z4p/Yf+F/iCOU22kz&#10;6LcOf9bp9yyfw/3W3J/47XTLG06seSR9BiOO8szbCzwWPoS5ZHvlhdxXluk0R3Rsu4Mp61aC7c89&#10;a434X+AW+G/g6y0BdUu9Xt7QeVBNfbPNWL+FTsVfu12YINeFP+6fh9SMIzlGn8I+iiikZhRRRQAU&#10;UUUAFFFFABSUtFABSdKWigCpPbR3cLRzRq0TLtZWr5r+MH7C3gn4hrcXuiJ/wimtP84lsl/0V2/2&#10;4v8A4jbX09ioyD24q41JR+E68Pi6+FlzUZ8p8p/Bix8d+CblPh14+tp9TljVm0HxHbK0tvKqLu8i&#10;WX+B9q/Lv9P9yvbtT0qd9L0xXXyUgjZ5nf8A5Z7RXd+Witu7U/aM4xzXw2a8L5fmlepWlHl9pyqX&#10;97llc6J42cpc58UeOPhb8Sf2otajs3SXwN8M7ST/AEaG7X/Sr/8A6btF94N/d3bdte9fCH9mrwT8&#10;HrJV0rSY59TP+s1S8US3Mjeu7+H/AIDtr1tYyPukCnbcDr+NfaUYww1GOHox5YRCrmVepT9jB8sR&#10;URAPlWn7RQKWqPMCiiigAooooAKSlooAKKKKACiiigArwz4IfE7WvFnjTxbo2s3v2pbWVmtE8pEK&#10;osro/wB1fm/gr3B6+TPC2qL4H8T2/iVm2Q3E+s2Uv+9FvlX/AMeoA1JPjZ4ovdV+Jf2bVNlrpNtL&#10;LpymCL91tnVN/wBz5v8Agdeg/EDxrreh+CvA2o2N95V1qV5ZRXMnlq/mLInzfw14bZ6U2j6D4lil&#10;XZLL4Rt7qX/fluEb/wBnrqfGOneMLfwv4Ak1rV7G80Zr+w+zW9vb7JV+X5dz/wC7QB1s/iDxz411&#10;Xxle6D4gg0Ww8P3DW8FobNJftTIuW3s/3d1Q33xJ8UeLdL+GraHqiaDd+IjcRXLm2SZQ8fy/ddf9&#10;l6v/AAk/5BfxV/7C17/6BXHeCf8Ajz+BP/Xe/wD/AEN6AO48Y6z41+HPhPbdeJYdd1rVr+Cysbh7&#10;CKJLXd/FtX7/APwKpdB17xb4P+Jdh4X8Qa7F4hg1WxknhuPsq27xSpuL/d/h+Wp/2if+PTwb/wBj&#10;Da03xv8A8nBeBP8AsHX/AP6KagDidK8SfErVfhhqHjNfG6wxWvmn7F/Zlu/3G/vbK04PFHjnxT4t&#10;8PaNpnioaP8Aa/DkWpXEr2UE26Xewb+Hiq3hH/k1PX/929/9G1laHc69bfEDwk/huxtL6/bwfAvl&#10;XsuxNm96ANT/AIW74tuNKt/DiXNtF4ql199FbU/IUpsX/lrs+7urrfCnijxD4W+IeoeFvFOsx61b&#10;rpf9qQaiIEgZUV9rK23/AHWrg7nwRqHgzxV4DuNZkhk1jVvE0t7dfZP9VFu2fJXQ/ExGb4ya0q/f&#10;fwLdbP8AvuWgCj4s+PniLUYNAvvDnh69s9Ku9TSKO7naIfb13f6pVb7m/wDv1ueJfjXfS+DfFoi0&#10;678LeKtHt0n+z3YSX5GdV3r/AAvXKTOr/Cr4NbW/5jVr9z/feo/jIMeMfiNt/wChetlb/v8ARUAd&#10;X8Xfitq/hzxF4K0fSLsRS3rxTahL5SPuiZ0VE+b7u756v+N9U8Y6l8X7Xwt4f8RroNs+i/2g7vZx&#10;XG5/NZP4lrzPUj/wk9nL4wY74rrxNYabZt/07wf3f9969Sgk+1ftOTf9O/h1U/76l3UAcXbfEvxd&#10;beBjc3Os/adSi8W/2RLc/Zok3QbV+Xbt21754mvJrDw7qlzbttuILWWWNtvRlQ18talE118O9Rii&#10;le2ll+IEirKn3k+Va726vvEPgrxZqPhPU/EE/iOw1HQ7q7ilu4lSWJ1R/wDx35aALl98Q/EMP7Nk&#10;HipdQP8AbjRI7Xfkxf8APxt+7s2/d/2an+NnxB8QeGfBvh5tCuvJ1jUB5jP5SPvRIt8vysu2vKr7&#10;TfGH/DNsFzJq9g/hryk22X2X/SP+Pj+//vV6PrOo6Vd/FPwlY6tf21lp+neHnlZrmdETfKvlbfm/&#10;i20Ab/iP4nXmk/Am08WWvlS6nPZ25Vpfu+a+1Wb+dYkWo+PvCXxC8F6brXiuLV7XWXmEtvFYxRbd&#10;ibvvbd38Vcjpup6fN+y1rNlqDPcpp13LYxfZ3X5m81Xi2N/d+dK02i8ap8T/AIYHxhPprys9x5CW&#10;K/Ov7pd+/wDh/u/coA+kaKKKACivnb9q39r3Tv2WJfDw1Dw7c68NZ83b9nuUi8vy9n97/erauf2l&#10;7G3/AGY1+Mv9iXL2DWKXv9lecvnfNL5W3f0zmgD2x68H8Q/ATVNe8Avon2+0jv8A+2ptTjm3Ns8q&#10;Td8v3fvc1W/ZX/a3079qSLxFLp3h670JdGaJXFzOsvm+Zux91f8AYrh/h1/wUF0X4h/HSD4ZQeEL&#10;6yupdQuNP/tGa7Rk3Rb/AJtuz+LZQB6j4n+C2p6xqfiKSxuLSC1v9Dg0q3R937t4mU8/L935K2fG&#10;Pw01PxL4T8I6XbXFslxo1zazTvKzbXESbG2/LXjHxw/4KA6R8EvjBdeALrwhfatdwfZ/9OhvERP3&#10;qq33dn8O+vcvjX8YtI+B/wAMNW8aayrS21jGm22iba88rMESJffcaAOZ1L4Y+NNG1fxIvhPUdLTS&#10;vEErTTrfK/m2rv8Af2bKv2vweuNNl+HcVhdQPaeGnlafzNyvKz/e2/8AAt1c3+y5+1Mv7T2na1qV&#10;n4VvPD+laXKkP2u7uVlWWVvm2rhf4V2f99V478Xf+Co3g7wF4nvdD8MeHrnxd9ik8qfUBceRbl1+&#10;9s+Rmb/eoA+qfiv4Dm8f+HIrW0uls9StblLyzuHXKJKn97/ZrA8N+AfFeo+ObfxV4xvNP+0WNm1r&#10;Z2+mK2xd/wB92315J+zl/wAFB/Bnx88TQ+F7zTrrwt4juRi1iuJRLb3TH+FH7N/sste3fHv4u23w&#10;K+FOteNruwl1O303yt9rDJsd98qRfe/4HQBlaF8KNV0v4Maj4QlubSS/uVn2So7eUN77l/h3VN4S&#10;+Fup+H/GujazPcWrwWPh+LSJEiZt7yq+7d937tfKP/D3rw1/0TzVf/BjF/8AEV6H8AP+Ch2i/H/4&#10;o6V4Js/B1/o9xqCzst3c3aui+VE0p+Xb/sUAfQPxU8C33jG10q70i8jsNa0i7W9s5LhMxM391qyv&#10;Bnw/8QN40vfFnjC6sZ9Qls/7PgtNPV/Jii37m+/V748/F2x+BXwr1jxrqNpJfQad5Q+ywybXlZ5V&#10;RVDf8Dr5l+GP/BT3w58R/iL4c8Kp4K1DSn1u+i09bya+R1jeV9iZXb/eagD2jxV+zVFPLpiaBq99&#10;ptnHfpcSWkt2/lW6Z+d7f5fkl/u1uav8CbO38E+I9N0i4lm1rWIlSXUtVmeZ32vu+Zq9dooA8kvv&#10;hDcp8OPC/hrT57ZJdJvYLqeWbdsbYzO+3/gTVp+CfAusab461/xTr19bXF9exraQQ2itsjgVsru/&#10;2q9IooA8HvPghr7+Eb3T7a9sEvpfEza7E8rNt2bflRvk+9WtY/C/xPq3iDUdf8ValptzqH9mS6bY&#10;xacjrFFu3/O27/er1+vPvjh8ZdD+BPw41Xxbrjq0Nmn7i1DBXuZf4Yk/2jQBh3nwl1a4+BUXghby&#10;0/tFEVPtG5/K/wBbv/u7ql0v4M2974u1bVfE9tYaxBLbWtpYoys3krEm1+v95uag/Zm/aFs/2lfh&#10;9ceLLHRp9Ehh1CWw+z3Eqyt8iI27cv8Av1wn7TP7dPgz9nXVzoL2lz4j8T+UJZLCzfalqrfc82Q/&#10;d3cfLQB0Wr/AXVJND8W6NptzYWumatqFve2ibnX7Oq/fTbt/3dtd74u8D3viDxx4N1mCaFLfRXuH&#10;nSUtvk3oi/L/AN818g+Bf+CsnhbWdags/FHhC+8PWUrbG1C1uvtaRf7TLsVtv+7mvurS9Ws9c061&#10;1Cxuo7uxuY1lguIm3JIjfdZaANKivOPjl8Z9F+Avw61TxZrbb4rVP3FosipLdS/wxJWN+zL+0DZ/&#10;tJ/D2XxZY6PcaPbxX8th9muJVlc7FRt24f79AHx3/wAFff8AX/DT/dvf/aVd3qX/ACiii/7F2L/0&#10;rWuE/wCCvv8Ar/hp/u3v/tKu61L/AJRRxf8AYvxf+la1EgOR/wCCQv8Ax5fEr/rrZf8AtWvBP2Y/&#10;+UhOn/8AYxap/wCgXFe9/wDBIX/jy+JX/XWy/wDateD/ALMf/KQnT/8AsYtU/wDQLigod+35/wAn&#10;s6r/AL2m/wDoqKvSv+Cl/wAXbzx/8RPDHwi8Pu159gaKW6t4fvy38/yxRf8AAFdf+/teV/8ABRG8&#10;aw/bD8QXKqrtBFYS7H/2beKrP7Cmp6b8R/2ybLXfG05vNYvPtWoWby/clv8A5mX/AMc3uv8AtItB&#10;J98Q/DZf2a/2I/EWh6Wyx6tpvhm8uLm7i++161u7O/8AwFj8v+6tfEH/AATR+EnhP4p/EzxQ3izR&#10;rbXYtM0xJbW3vk3xbml279v8X/2dfpF+1J/ybZ8Tv+xev/8A0S9fCH/BIv8A5KN8QP8AsE2//o2g&#10;Dxv9prwlpvwT/bQns/CNsmkWdhqdhqFnb27YSB2SKX5P+B76/Qb/AIKO3mz9kDxV/wBPE9gn/k3E&#10;3/stfCX7ev8Aye3qn/XXTf8A0VFX2v8A8FLrryf2TL1f+euo2Cf+P7v/AGWrA8N/4Ju/AHwB8V/h&#10;R4q1Xxd4V0/XruDW3tYJbtN+1Ps8Tbf/AB+vD/8Agniiw/tm+HIlXYiLqKL/AOAstfX3/BJ6HZ+z&#10;t4lk/v8Aia4/9JbWvkT/AIJ7f8noeH/+4l/6Sy1BR9if8FUvFH9kfs96bpStsfVdaiTb/eWNHf8A&#10;9C2V+aKaVefCXxR8P9enZke4isvEUXy/dT7Q+z/0VX2p/wAFdvE2/V/h34fRv9VBdag6/wC8yIn/&#10;AKA9eX/t/fDf/hBtC+Bsvl+UyeEItNl/3oPm/wDbh6AP1ys7hLy2inX7kqqy1arzP9m7xL/wmHwF&#10;+H2sMwkkudFtfMb/AG1iVH/8eU16ZVkjN/zUb6/Mj9qj40al8Gv+Cg2j63/ad1FotnFYfbLTz28p&#10;oHXbL8n+6711Pxi8ZanpX/BRTSpLHUrgWUWgfa44UlbyX22Vw6vt+7QB+h2+vyT/AG7P2aPiD4Kf&#10;WfiL4l8XW2teH77XWisNPN5PLLapL5rouxl2rsVf4Wqv8ItQ8R+H9d+A/wATF8Xa7ea14y8YT6bq&#10;sVxeM8UsC3FvFs2f7aSt/wCOV9Y/8FT/APk2ez/7GG1/9FXFQBX/AOCVP/Jtep/9jJdf+k9vXxPp&#10;2g2/xm/b7udH8TK15Z6l4tuIrmKRtu6KJ3/df98ptr7X/wCCVX/JtOpf9jFdf+k9vXyL+27Z6Z8E&#10;f2spfEvgbxAh8QfaV1q4tEi+bTrz72z+6+/72z/bqwPUP+Cm/wABvBHw28M+Ctf8K+H7Hw/cz3ku&#10;nzRWMXlJMmzehdf9na3zf7VfUv8AwT31m71b9k/wY15K0rw/aLeJ37xLO6pX5f8Axu/aS8dftH6p&#10;4fs/H2oW2mafYN+6+z2bxRRebs33DJ95vkr9jvgB4P0DwH8HfCOh+F7xdR0K3sEe2vkH/H1u+dpf&#10;+Bsxb8aiIH5qft1fsz/EHwO+rfEPxL4ut9e0K/11orCx+2XEstqkvmsibWTYqoqfwV9Uf8Erf+TZ&#10;b7/sYbr/ANFW9H/BVL/k2nT/APsYrX/0VcUf8Erf+TZb7/sYbr/0Vb0faA8k/wCCvv8Ar/hp/u3v&#10;/tKu41L/AJRRRf8AYvxf+lS1yP8AwVr0q+1Kf4b/AGOznudi3u7yomfb/qq+YJv2lfixN8Df+FTt&#10;pEf/AAiq2q2X/IMl+0eUr7/vf71AH1D/AMEhf+PL4lf9dbL/ANq14J+zH/ykJ0//ALGLVP8A0C4r&#10;ifgL8evij+zhFrEXhHSF/wCJo8Xn/bdMeX7u/Zs/77rq/wBjK21zVf2yfCGtalplzDNeahdXU7/Z&#10;mRFdopXegom/4KI2bal+2H4gs1bY9xFYRK/+9bxVW/aR+Elz+xl8ePBup+G5Z3tEtrPVLG5dvv3E&#10;WxbhG/32Xdt/uy10H7eOg6lefto6rPBp93NCzab+9igZ0/1UVfYX/BSD4Ot8SP2fl1zT7VrnWPC8&#10;q3sSRL87wN8sqf8AoLf8AoA9L+MvjGx+If7HXjHxFpsitY6t4SurqI+qPbtXxh/wSK/5KN4+/wCw&#10;Vb/+ja9N/wCCfet3HxQ/Zv8AGXwk8QxXNm9nBPaQPcRMv+h3SOvybv7jb/8Avta+RPC+ufFv9gr4&#10;r6qU0VYbqaJrWX7davLaX8W/ejqy/wC5/C1BJ0f7eX/J7uq/9ddN/wDRUVfYv/BUO58n9l61j/56&#10;61aj/wAclr40+DXw1+If7ZX7R8HjLXtOnXTG1CC91jU0gaK1iii2fuov9vYioq/N/frtv27/ABx8&#10;Ufi/8adV+F2naPd6r4d0bUYnsbTTNOZ3lZrdfnd/9je9BR9If8Er4dn7M+pN/wA9fEV0/wD5Ct6+&#10;N/8Agnt/yeh4f/7iX/pLLX6Sfsf/AAdvvgX8ANB8NaqiprX729v0V9ypLK+7Zu/2F2J/wGvzo/YE&#10;0TULP9sfQJbnT7m2iX+0vnlgZF/495aCS3/wUo8Xwap+1isE6tc2uiadZ2ssSf3fnndf/ItZ37Zf&#10;7YPhv9prwv4Y07S/DOoaHdaJPK6y3c6MjROqrt+X/dWt6DwbL8cf+CjN8utaRPf6BceIbjz0uIG8&#10;qWC2R02N/s7Ykr6b/bS/ZT+H2i/s4eKtV8HeBdN03xBYeRPBLp9r++2iZd6/98u9BR1//BNvxN/w&#10;kP7Kfh+ENvk0m8utPb/Z/e+b/wCgyrX1N2r4J/4JOX99Z+AfHXh68trm2+y6nFexJcRMn+ti2t/6&#10;KWvvT+CrJPyj/bb+Hl18U/229T8OWW7+0LrQVltUT/lrLFZvKif8CZNn/Aq5P9m/x+3xU/as+F8+&#10;qwSXNxZ6J/ZF4n8U/kWtwn/j67K+ivGml3cn/BVPw1eJZzvaJYxbrjym2f8AHlL/AB1554I+C9x8&#10;JP8AgphY2Vrp866HcX0+oWcyRfulilt5X2bv9ht6/wDAKgCp8EvhxpOk/HHwa8nw8+L39i6frSTa&#10;ZY6zZbdP0uWWVP8ASGbZ91WRWb7v3fmr6J/4Kof8mzWf/Yw2v/oqevsPatfH/wDwVCsri/8A2bbS&#10;G1gmuZf7ftWEcMbO/wDqp6AKf/BKr/k2nUv+xiuv/Se3r418CWsHxA/4KJLFr0a30Vx4wumkil+d&#10;G8p5WRW/74SvtL/gltYXOnfs46hDdW0ltL/wkN02yZNr/wCqt6+TP2tfgx48/Z3/AGkbv4keGtPu&#10;X0i51P8AtrT9Wt4PNit5Wbe8Uv8AwLf977y1YHt//BWjwxpkXgzwHrENnBDqS6jLaCdF2u0TRbtv&#10;/fSivc/+CdupT6n+yd4P8+TeLdrq3T/ZRbh9tfnH8UvjN8XP22de0DRZNA+3S2bsttp2h2bqm9vv&#10;Sszu/wD30zbFr9YP2bPhRJ8E/gr4X8H3EsU17p9t/pbxfcednZ32/wCzuY1BR4V/wVS/5Np0/wD7&#10;GK1/9FXFH/BK3/k2W+/7GG6/9FW9Sf8ABUWxub/9nCxis7eW5l/4SG1cRxRs7/6qel/4JcWVzZfs&#10;33sN1BLbTHX7ptky7X/1VvR9ok+xKKKKsAooooAKKKKACqd5aQXg8q4gjuE9JVDUUUASxQxwKI44&#10;1RE+6FHSpPLXd0oooAfTRGo7UUUAOooooAKKKKACiiigAooooAKhnjSUeW6B0fqGFFFAEFhYW1qG&#10;+z28Vvnr5S7au0UUAFFFFAH/2VBLAQItABQABgAIAAAAIQCKFT+YDAEAABUCAAATAAAAAAAAAAAA&#10;AAAAAAAAAABbQ29udGVudF9UeXBlc10ueG1sUEsBAi0AFAAGAAgAAAAhADj9If/WAAAAlAEAAAsA&#10;AAAAAAAAAAAAAAAAPQEAAF9yZWxzLy5yZWxzUEsBAi0AFAAGAAgAAAAhAI8C4oZKAgAAQAUAAA4A&#10;AAAAAAAAAAAAAAAAPAIAAGRycy9lMm9Eb2MueG1sUEsBAi0AFAAGAAgAAAAhAFhgsxu6AAAAIgEA&#10;ABkAAAAAAAAAAAAAAAAAsgQAAGRycy9fcmVscy9lMm9Eb2MueG1sLnJlbHNQSwECLQAUAAYACAAA&#10;ACEASOiqDd8AAAAIAQAADwAAAAAAAAAAAAAAAACjBQAAZHJzL2Rvd25yZXYueG1sUEsBAi0ACgAA&#10;AAAAAAAhAHGpXpmmOAAApjgAABUAAAAAAAAAAAAAAAAArwYAAGRycy9tZWRpYS9pbWFnZTEuanBl&#10;Z1BLBQYAAAAABgAGAH0BAACIP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IMG-20170815-WA0008" style="position:absolute;width:8621;height:1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dXwwAAANoAAAAPAAAAZHJzL2Rvd25yZXYueG1sRI9Ba8JA&#10;FITvgv9heYI3s0ksGqKrhILYU6Va6PWRfSbB7Ns0u5r033cLQo/DzHzDbPejacWDetdYVpBEMQji&#10;0uqGKwWfl8MiA+E8ssbWMin4IQf73XSyxVzbgT/ocfaVCBB2OSqove9yKV1Zk0EX2Y44eFfbG/RB&#10;9pXUPQ4BblqZxvFKGmw4LNTY0WtN5e18Nwpu/vCVFG2cdet3l16WL6vhdPxWaj4biw0IT6P/Dz/b&#10;b1pBCn9Xwg2Qu18AAAD//wMAUEsBAi0AFAAGAAgAAAAhANvh9svuAAAAhQEAABMAAAAAAAAAAAAA&#10;AAAAAAAAAFtDb250ZW50X1R5cGVzXS54bWxQSwECLQAUAAYACAAAACEAWvQsW78AAAAVAQAACwAA&#10;AAAAAAAAAAAAAAAfAQAAX3JlbHMvLnJlbHNQSwECLQAUAAYACAAAACEAxGTXV8MAAADaAAAADwAA&#10;AAAAAAAAAAAAAAAHAgAAZHJzL2Rvd25yZXYueG1sUEsFBgAAAAADAAMAtwAAAPcCAAAAAA==&#10;">
                        <v:imagedata r:id="rId7" o:title="IMG-20170815-WA0008"/>
                      </v:shape>
                    </v:group>
                  </w:pict>
                </mc:Fallback>
              </mc:AlternateContent>
            </w:r>
            <w:r w:rsidRPr="00D001B8">
              <w:rPr>
                <w:b/>
                <w:sz w:val="28"/>
                <w:szCs w:val="28"/>
                <w:lang w:val="ru-RU"/>
              </w:rPr>
              <w:t>Муниципальное</w:t>
            </w: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бюджетное</w:t>
            </w:r>
          </w:p>
          <w:p w:rsidR="00DF30CF" w:rsidRPr="00D001B8" w:rsidRDefault="00DF30CF" w:rsidP="008A4E90">
            <w:pPr>
              <w:pStyle w:val="TableParagraph"/>
              <w:spacing w:line="254" w:lineRule="auto"/>
              <w:ind w:left="966" w:right="715" w:firstLine="24"/>
              <w:jc w:val="both"/>
              <w:rPr>
                <w:b/>
                <w:spacing w:val="-2"/>
                <w:sz w:val="28"/>
                <w:szCs w:val="28"/>
                <w:lang w:val="ru-RU"/>
              </w:rPr>
            </w:pP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Общеобразовательное</w:t>
            </w:r>
          </w:p>
          <w:p w:rsidR="00DF30CF" w:rsidRPr="00D001B8" w:rsidRDefault="00DF30CF" w:rsidP="008A4E90">
            <w:pPr>
              <w:pStyle w:val="TableParagraph"/>
              <w:spacing w:line="254" w:lineRule="auto"/>
              <w:ind w:left="966" w:right="715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учреждение</w:t>
            </w:r>
          </w:p>
          <w:p w:rsidR="00DF30CF" w:rsidRPr="00D001B8" w:rsidRDefault="00DF30CF" w:rsidP="008A4E90">
            <w:pPr>
              <w:pStyle w:val="TableParagraph"/>
              <w:spacing w:line="275" w:lineRule="exact"/>
              <w:ind w:left="966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>«Многопрофильная</w:t>
            </w:r>
            <w:r w:rsidRPr="00D001B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школа</w:t>
            </w:r>
            <w:r w:rsidRPr="00D001B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№181»</w:t>
            </w:r>
          </w:p>
          <w:p w:rsidR="00DF30CF" w:rsidRPr="00D001B8" w:rsidRDefault="00DF30CF" w:rsidP="008A4E90">
            <w:pPr>
              <w:pStyle w:val="TableParagraph"/>
              <w:spacing w:line="290" w:lineRule="atLeast"/>
              <w:ind w:left="966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 xml:space="preserve">Советского района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г.Казани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420081,</w:t>
            </w:r>
            <w:r w:rsidRPr="00D001B8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г.Казань,ул.Тулпар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>,</w:t>
            </w:r>
            <w:r w:rsidRPr="00D001B8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д.2</w:t>
            </w:r>
          </w:p>
        </w:tc>
      </w:tr>
    </w:tbl>
    <w:p w:rsidR="00DF30CF" w:rsidRPr="00D001B8" w:rsidRDefault="00DF30CF" w:rsidP="00DF30CF">
      <w:pPr>
        <w:pStyle w:val="a3"/>
        <w:spacing w:before="252"/>
        <w:ind w:left="0" w:firstLine="517"/>
        <w:jc w:val="both"/>
        <w:rPr>
          <w:b/>
          <w:sz w:val="28"/>
          <w:szCs w:val="28"/>
        </w:rPr>
      </w:pPr>
    </w:p>
    <w:p w:rsidR="00DF30CF" w:rsidRPr="00D001B8" w:rsidRDefault="00DF30CF" w:rsidP="00DF30CF">
      <w:pPr>
        <w:pStyle w:val="1"/>
        <w:spacing w:before="113"/>
        <w:ind w:left="1749" w:firstLine="517"/>
        <w:jc w:val="both"/>
        <w:rPr>
          <w:sz w:val="28"/>
          <w:szCs w:val="28"/>
          <w:lang w:val="en-US"/>
        </w:rPr>
      </w:pPr>
      <w:r w:rsidRPr="00D001B8">
        <w:rPr>
          <w:sz w:val="28"/>
          <w:szCs w:val="28"/>
        </w:rPr>
        <w:t>Тел</w:t>
      </w:r>
      <w:r w:rsidRPr="00D001B8">
        <w:rPr>
          <w:sz w:val="28"/>
          <w:szCs w:val="28"/>
          <w:lang w:val="en-US"/>
        </w:rPr>
        <w:t>.:</w:t>
      </w:r>
      <w:r w:rsidRPr="00D001B8">
        <w:rPr>
          <w:spacing w:val="-4"/>
          <w:sz w:val="28"/>
          <w:szCs w:val="28"/>
          <w:lang w:val="en-US"/>
        </w:rPr>
        <w:t xml:space="preserve"> </w:t>
      </w:r>
      <w:r w:rsidRPr="00D001B8">
        <w:rPr>
          <w:sz w:val="28"/>
          <w:szCs w:val="28"/>
          <w:lang w:val="en-US"/>
        </w:rPr>
        <w:t>(843)598-06-99,</w:t>
      </w:r>
      <w:r w:rsidRPr="00D001B8">
        <w:rPr>
          <w:spacing w:val="-1"/>
          <w:sz w:val="28"/>
          <w:szCs w:val="28"/>
          <w:lang w:val="en-US"/>
        </w:rPr>
        <w:t xml:space="preserve"> </w:t>
      </w:r>
      <w:r w:rsidRPr="00D001B8">
        <w:rPr>
          <w:sz w:val="28"/>
          <w:szCs w:val="28"/>
          <w:lang w:val="en-US"/>
        </w:rPr>
        <w:t>(843)598-06-98</w:t>
      </w:r>
      <w:r w:rsidRPr="00D001B8">
        <w:rPr>
          <w:spacing w:val="-1"/>
          <w:sz w:val="28"/>
          <w:szCs w:val="28"/>
          <w:lang w:val="en-US"/>
        </w:rPr>
        <w:t xml:space="preserve"> </w:t>
      </w:r>
      <w:r w:rsidRPr="00D001B8">
        <w:rPr>
          <w:sz w:val="28"/>
          <w:szCs w:val="28"/>
          <w:lang w:val="en-US"/>
        </w:rPr>
        <w:t>email:</w:t>
      </w:r>
      <w:r w:rsidRPr="00D001B8">
        <w:rPr>
          <w:spacing w:val="-1"/>
          <w:sz w:val="28"/>
          <w:szCs w:val="28"/>
          <w:lang w:val="en-US"/>
        </w:rPr>
        <w:t xml:space="preserve"> </w:t>
      </w:r>
      <w:hyperlink r:id="rId8">
        <w:r w:rsidRPr="00D001B8">
          <w:rPr>
            <w:spacing w:val="-2"/>
            <w:sz w:val="28"/>
            <w:szCs w:val="28"/>
            <w:lang w:val="en-US"/>
          </w:rPr>
          <w:t>sch181kzn@mail.ru</w:t>
        </w:r>
      </w:hyperlink>
    </w:p>
    <w:p w:rsidR="00DF30CF" w:rsidRPr="00D001B8" w:rsidRDefault="00DF30CF" w:rsidP="00DF30CF">
      <w:pPr>
        <w:pStyle w:val="a3"/>
        <w:spacing w:before="14"/>
        <w:ind w:left="0" w:firstLine="517"/>
        <w:jc w:val="both"/>
        <w:rPr>
          <w:b/>
          <w:sz w:val="28"/>
          <w:szCs w:val="28"/>
          <w:lang w:val="en-US"/>
        </w:rPr>
      </w:pPr>
    </w:p>
    <w:p w:rsidR="00DF30CF" w:rsidRPr="00D001B8" w:rsidRDefault="00DF30CF" w:rsidP="00DF30CF">
      <w:pPr>
        <w:pStyle w:val="a3"/>
        <w:spacing w:line="88" w:lineRule="exact"/>
        <w:ind w:left="-414" w:firstLine="517"/>
        <w:jc w:val="both"/>
        <w:rPr>
          <w:position w:val="-1"/>
          <w:sz w:val="28"/>
          <w:szCs w:val="28"/>
          <w:lang w:val="en-US"/>
        </w:rPr>
      </w:pPr>
      <w:r w:rsidRPr="00D001B8">
        <w:rPr>
          <w:noProof/>
          <w:position w:val="-1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E49FFDD" wp14:editId="67E9A04B">
                <wp:extent cx="6571615" cy="5651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56515"/>
                          <a:chOff x="0" y="0"/>
                          <a:chExt cx="6571615" cy="565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716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56515">
                                <a:moveTo>
                                  <a:pt x="6571488" y="18288"/>
                                </a:moveTo>
                                <a:lnTo>
                                  <a:pt x="65714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6571488" y="56388"/>
                                </a:lnTo>
                                <a:lnTo>
                                  <a:pt x="6571488" y="18288"/>
                                </a:lnTo>
                                <a:close/>
                              </a:path>
                              <a:path w="6571615" h="56515">
                                <a:moveTo>
                                  <a:pt x="6571488" y="0"/>
                                </a:moveTo>
                                <a:lnTo>
                                  <a:pt x="65714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571488" y="9144"/>
                                </a:lnTo>
                                <a:lnTo>
                                  <a:pt x="657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DB487" id="Group 3" o:spid="_x0000_s1026" style="width:517.45pt;height:4.45pt;mso-position-horizontal-relative:char;mso-position-vertical-relative:line" coordsize="6571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XvYqgIAAHwHAAAOAAAAZHJzL2Uyb0RvYy54bWykVclu2zAQvRfoPxC8N/LeVIgcFEkTFAiS&#10;AEnRM01RC0qR7JC2nL/vkBJlwQaKLD6IQ8/jLG84w4vLfSPJToCttcro9GxCiVBc57UqM/rr+ebL&#10;OSXWMZUzqZXI6Iuw9HL9+dNFa1Ix05WWuQCCRpRNW5PRyjmTJonllWiYPdNGKFQWGhrmcAtlkgNr&#10;0Xojk9lkskpaDbkBzYW1+O91p6TrYL8oBHcPRWGFIzKjGJsLXwjfjf8m6wuWlsBMVfM+DPaOKBpW&#10;K3Q6mLpmjpEt1CemmpqDtrpwZ1w3iS6KmouQA2YznRxlcwt6a0IuZdqWZqAJqT3i6d1m+f3uEUid&#10;Z3ROiWINlih4JXNPTWvKFBG3YJ7MI3T5oXin+R+L6uRY7/flAbwvoPGHME2yD5y/DJyLvSMc/1wt&#10;v05X0yUlHHXL1RLFUBNeYeFOTvHqx3/PJSztnIbQhlBag7fLHgi0HyPwqWJGhLpYT09P4OJAYHed&#10;Fh2FAeP5C4Ta1PZUvp+dIUuW8q11t0IHmtnuzrpAXplHiVVR4nsVRcC28A0hQ0M4SrAhgBJsiE1H&#10;vmHOn/O18yJpR3WqYpm8ttE78awDzvli+WouzrHnsZjT8xlKGA+Ge8BJ9Rp8RMXVBOvYwEd2oz6u&#10;Y9xyNR/8R31cO9w42rehx7lFm1xqK7p0PWkfIy9MplcSF7ExkLiOyXgN5tt0Ea4suo0m4nrK15vA&#10;x95PqEKXw51DeXyrrZZ1flNL6Qm1UG6uJJAd8/M8/PobNoJh78cu89JG5y/Yoi0O+Yzav1sGghL5&#10;U+EQ8C9CFCAKmyiAk1c6vBuhlmDd8/43A0MMihl1OMLudZwFLI3t53MZsP6k0t+3The1780QWxdR&#10;v8G51E9SHPGhWfrnyL8h431AHR7N9T8AAAD//wMAUEsDBBQABgAIAAAAIQBFjQCQ3AAAAAQBAAAP&#10;AAAAZHJzL2Rvd25yZXYueG1sTI9Ba8JAEIXvBf/DMoK3uom2RWM2ImJ7kkK1UHobs2MSzM6G7JrE&#10;f9+1l/Yy8HiP975J14OpRUetqywriKcRCOLc6ooLBZ/H18cFCOeRNdaWScGNHKyz0UOKibY9f1B3&#10;8IUIJewSVFB63yRSurwkg25qG+LgnW1r0AfZFlK32IdyU8tZFL1IgxWHhRIb2paUXw5Xo+Ctx34z&#10;j3fd/nLe3r6Pz+9f+5iUmoyHzQqEp8H/heGOH9AhC0wne2XtRK0gPOJ/792L5k9LECcFiyXILJX/&#10;4bMfAAAA//8DAFBLAQItABQABgAIAAAAIQC2gziS/gAAAOEBAAATAAAAAAAAAAAAAAAAAAAAAABb&#10;Q29udGVudF9UeXBlc10ueG1sUEsBAi0AFAAGAAgAAAAhADj9If/WAAAAlAEAAAsAAAAAAAAAAAAA&#10;AAAALwEAAF9yZWxzLy5yZWxzUEsBAi0AFAAGAAgAAAAhADx1e9iqAgAAfAcAAA4AAAAAAAAAAAAA&#10;AAAALgIAAGRycy9lMm9Eb2MueG1sUEsBAi0AFAAGAAgAAAAhAEWNAJDcAAAABAEAAA8AAAAAAAAA&#10;AAAAAAAABAUAAGRycy9kb3ducmV2LnhtbFBLBQYAAAAABAAEAPMAAAANBgAAAAA=&#10;">
                <v:shape id="Graphic 4" o:spid="_x0000_s1027" style="position:absolute;width:65716;height:565;visibility:visible;mso-wrap-style:square;v-text-anchor:top" coordsize="65716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o9kwwAAANoAAAAPAAAAZHJzL2Rvd25yZXYueG1sRI9RSwMx&#10;EITfC/6HsIJvNmkVkbNpKUJpsVixKr6ul/Xu8LI5kvXu/PdGEPo4zMw3zGI1+lb1FFMT2MJsakAR&#10;l8E1XFl4fdlc3oJKguywDUwWfijBank2WWDhwsDP1B+lUhnCqUALtUhXaJ3KmjymaeiIs/cZokfJ&#10;MlbaRRwy3Ld6bsyN9thwXqixo/uayq/jt7ewD4Ppn7aPcjBXD28Hfv+IpeytvTgf13eghEY5hf/b&#10;O2fhGv6u5Bugl78AAAD//wMAUEsBAi0AFAAGAAgAAAAhANvh9svuAAAAhQEAABMAAAAAAAAAAAAA&#10;AAAAAAAAAFtDb250ZW50X1R5cGVzXS54bWxQSwECLQAUAAYACAAAACEAWvQsW78AAAAVAQAACwAA&#10;AAAAAAAAAAAAAAAfAQAAX3JlbHMvLnJlbHNQSwECLQAUAAYACAAAACEA/z6PZMMAAADaAAAADwAA&#10;AAAAAAAAAAAAAAAHAgAAZHJzL2Rvd25yZXYueG1sUEsFBgAAAAADAAMAtwAAAPcCAAAAAA==&#10;" path="m6571488,18288r,l,18288,,56388r6571488,l6571488,18288xem6571488,r,l,,,9144r6571488,l657148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F30CF" w:rsidRPr="00D001B8" w:rsidRDefault="00DF30CF" w:rsidP="00DF30CF">
      <w:pPr>
        <w:pStyle w:val="a3"/>
        <w:spacing w:before="252"/>
        <w:ind w:left="0" w:firstLine="517"/>
        <w:jc w:val="both"/>
        <w:rPr>
          <w:b/>
          <w:sz w:val="28"/>
          <w:szCs w:val="28"/>
          <w:lang w:val="en-US"/>
        </w:rPr>
      </w:pPr>
      <w:r w:rsidRPr="00D001B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8B74361" wp14:editId="79A08374">
            <wp:simplePos x="0" y="0"/>
            <wp:positionH relativeFrom="column">
              <wp:posOffset>-239395</wp:posOffset>
            </wp:positionH>
            <wp:positionV relativeFrom="paragraph">
              <wp:posOffset>73025</wp:posOffset>
            </wp:positionV>
            <wp:extent cx="7000240" cy="23431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4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0CF" w:rsidRPr="00D001B8" w:rsidRDefault="00DF30CF" w:rsidP="00DF30CF">
      <w:pPr>
        <w:pStyle w:val="a3"/>
        <w:ind w:firstLine="517"/>
        <w:jc w:val="both"/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Pr="00D001B8" w:rsidRDefault="00DF30CF" w:rsidP="00DF30CF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001B8">
        <w:rPr>
          <w:sz w:val="28"/>
          <w:szCs w:val="28"/>
          <w:lang w:val="en-US"/>
        </w:rPr>
        <w:tab/>
      </w:r>
    </w:p>
    <w:p w:rsidR="00DF30CF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Общие положения.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Творческий конкурс проводится в рамках проектов сети Ассоциированных школ ЮНЕСКО с целью развития творческих способностей учащихся.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Организатором четвертого международного творческого конкурса «Души прекрасные порывы» (далее - Конкурс) является МБОУ «Многопрофильная школа № 181» Советского района г. Казани, при поддержке международной кафедры ЮНЕСКО Университета управления «ТИСБИ» (г. Казань).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Предметом Конкурса являются выступления обучающихся образовательных организаций Ассоциированных школ ЮНЕСКО в Российской Федерации по перечисленным в Положении номинациям. 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Организация Конкурса направлена на:</w:t>
      </w:r>
    </w:p>
    <w:p w:rsidR="00DF30CF" w:rsidRPr="00D001B8" w:rsidRDefault="00DF30CF" w:rsidP="00D001B8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распространение среди школьников и педагогов риторических знаний и умений, представлений о хорошей речи, об основах выразительного чтения художественного текста;</w:t>
      </w:r>
    </w:p>
    <w:p w:rsidR="00DF30CF" w:rsidRPr="00D001B8" w:rsidRDefault="00DF30CF" w:rsidP="00D001B8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повышение интереса школьников к искусству выразительного чтения, культуре публичного выступления.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lastRenderedPageBreak/>
        <w:t>Организаторы оставляют за собой право вносить в Положение, а также в программу Конкурса изменения, о чем участникам Конкурса сообщается не менее, чем за два дня до начала Конкурса.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Настоящее Положение регламентирует порядок и условия проведения Конкурса.</w:t>
      </w:r>
    </w:p>
    <w:p w:rsidR="00DF30CF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Цели и задачи Конкурса.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Цель Конкурса – воспитание духовно-нравственной личности, формирование у нее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культуры, сохранение и развитие родных языков, культуры и традиций представителей народов, проживающих в Российской Федерации, укрепление единства многонационального народа Российской Федерации.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Задачи Конкурса: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содействовать развитию творческого и интеллектуального потенциала участников, формированию у них нравственно-мировоззренческих, в том числе гражданск</w:t>
      </w:r>
      <w:r w:rsidR="0063006F" w:rsidRPr="00D001B8">
        <w:rPr>
          <w:color w:val="000000"/>
          <w:sz w:val="28"/>
          <w:szCs w:val="28"/>
          <w:shd w:val="clear" w:color="auto" w:fill="FFFFFF"/>
        </w:rPr>
        <w:t>о-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патриотических, позиций через обращение к лучшим текстам классической и современной словесности;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повысить интерес учащихся к классической и современной художественной литературе, искусству устной публичной речи, показав значимость формирования речевых навыков для реальной практики общения; 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зафиксировать внимание участников Конкурса на основных требованиях к выразительному чтению, аргументации и стилю публичного выступления;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способствовать развитию речевых способностей учащихся в работе над чтением и декламацией литературных текстов, в написании и произнесении публичных речей, связанных с литературной тематикой, повысить их мотивацию к совершенствованию навыков и умений убедительной и выразительной русской речи; 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способствовать развитию художественных и артистических дарований участников Конкурса, а также их литературного вкуса; 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сформировать и развить театральные традиции среди подрастающего поколения на базе классического и современного репертуара; 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способствовать профессиональному совершенствованию художественных руководителей. </w:t>
      </w:r>
    </w:p>
    <w:p w:rsidR="00DF30CF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Оргкомитет Конкурса.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Для организации и проведения Конкурса создается Оргкомитет, в состав которого входят сотрудники МБОУ «Многопрофильная школа № 181» Советского района г. Казани, творчес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кая интеллигенция г. Казани.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Оргкомитет осущест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вляет следующую деятельность: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оперативно доводит до сведения конкурсантов и их представителей информацию, касающуюся проведения Конкурса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посредством сети Интернет;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принимает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заявки на участие в Конкурсе; </w:t>
      </w:r>
    </w:p>
    <w:p w:rsidR="00480B38" w:rsidRPr="00D001B8" w:rsidRDefault="00480B38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lastRenderedPageBreak/>
        <w:t xml:space="preserve">формирует состав жюри;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определяет время и место прове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дения конкурсных мероприятий;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разрабатывает систему поощре</w:t>
      </w:r>
      <w:r w:rsidR="00480B38" w:rsidRPr="00D001B8">
        <w:rPr>
          <w:color w:val="000000"/>
          <w:sz w:val="28"/>
          <w:szCs w:val="28"/>
          <w:shd w:val="clear" w:color="auto" w:fill="FFFFFF"/>
        </w:rPr>
        <w:t>ния, награждения участников.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Настоящее Положение, а также другие материалы, касающиеся Конкурса, размещаются на сайте МБОУ «Многопрофильная школа № 181»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Советского района г. Казани. </w:t>
      </w:r>
    </w:p>
    <w:p w:rsidR="00480B38" w:rsidRPr="00D001B8" w:rsidRDefault="00480B38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Участники Конкурса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В конкурсе принимают участие обучающиеся 1-11 классов общеобразовательных организаций по следующим возрастным катего</w:t>
      </w:r>
      <w:r w:rsidR="00480B38" w:rsidRPr="00D001B8">
        <w:rPr>
          <w:color w:val="000000"/>
          <w:sz w:val="28"/>
          <w:szCs w:val="28"/>
          <w:shd w:val="clear" w:color="auto" w:fill="FFFFFF"/>
        </w:rPr>
        <w:t>риям:</w:t>
      </w:r>
    </w:p>
    <w:p w:rsidR="00480B38" w:rsidRPr="00D001B8" w:rsidRDefault="00DF30CF" w:rsidP="00D001B8">
      <w:pPr>
        <w:pStyle w:val="a5"/>
        <w:numPr>
          <w:ilvl w:val="0"/>
          <w:numId w:val="5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первая возрастная категория: 1 - </w:t>
      </w:r>
      <w:r w:rsidR="00480B38" w:rsidRPr="00D001B8">
        <w:rPr>
          <w:color w:val="000000"/>
          <w:sz w:val="28"/>
          <w:szCs w:val="28"/>
          <w:shd w:val="clear" w:color="auto" w:fill="FFFFFF"/>
        </w:rPr>
        <w:t>4 классы; (от школы 4 работы)</w:t>
      </w:r>
    </w:p>
    <w:p w:rsidR="00480B38" w:rsidRPr="00D001B8" w:rsidRDefault="00DF30CF" w:rsidP="00D001B8">
      <w:pPr>
        <w:pStyle w:val="a5"/>
        <w:numPr>
          <w:ilvl w:val="0"/>
          <w:numId w:val="5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вторая возрастная категория: 5-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 7 классы; (от школы 4 работы</w:t>
      </w:r>
      <w:r w:rsidR="008A0285">
        <w:rPr>
          <w:color w:val="000000"/>
          <w:sz w:val="28"/>
          <w:szCs w:val="28"/>
          <w:shd w:val="clear" w:color="auto" w:fill="FFFFFF"/>
        </w:rPr>
        <w:t>)</w:t>
      </w:r>
    </w:p>
    <w:p w:rsidR="00480B38" w:rsidRPr="00D001B8" w:rsidRDefault="00DF30CF" w:rsidP="00D001B8">
      <w:pPr>
        <w:pStyle w:val="a5"/>
        <w:numPr>
          <w:ilvl w:val="0"/>
          <w:numId w:val="5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третья возрастная категория: 8 - 11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 классы; (от школы 4 работы)</w:t>
      </w:r>
    </w:p>
    <w:p w:rsidR="00480B38" w:rsidRPr="00D001B8" w:rsidRDefault="00480B3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Категории участников:</w:t>
      </w:r>
    </w:p>
    <w:p w:rsidR="00480B38" w:rsidRPr="00D001B8" w:rsidRDefault="00DF30CF" w:rsidP="00D001B8">
      <w:pPr>
        <w:pStyle w:val="a5"/>
        <w:numPr>
          <w:ilvl w:val="0"/>
          <w:numId w:val="6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малые группы (2-3 участника);</w:t>
      </w:r>
    </w:p>
    <w:p w:rsidR="00480B38" w:rsidRPr="00D001B8" w:rsidRDefault="00DF30CF" w:rsidP="00D001B8">
      <w:pPr>
        <w:pStyle w:val="a5"/>
        <w:numPr>
          <w:ilvl w:val="0"/>
          <w:numId w:val="6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театральные кол</w:t>
      </w:r>
      <w:r w:rsidR="00480B38" w:rsidRPr="00D001B8">
        <w:rPr>
          <w:color w:val="000000"/>
          <w:sz w:val="28"/>
          <w:szCs w:val="28"/>
          <w:shd w:val="clear" w:color="auto" w:fill="FFFFFF"/>
        </w:rPr>
        <w:t>лективы (от 4-х участников).</w:t>
      </w:r>
    </w:p>
    <w:p w:rsidR="00480B38" w:rsidRPr="00D001B8" w:rsidRDefault="00DF30CF" w:rsidP="005E1534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Порядок и сроки проведения Конкурса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На конкурс «Души прекрасные порывы» принимаются выступления по произведениям писат</w:t>
      </w:r>
      <w:r w:rsidR="00480B38" w:rsidRPr="00D001B8">
        <w:rPr>
          <w:color w:val="000000"/>
          <w:sz w:val="28"/>
          <w:szCs w:val="28"/>
          <w:shd w:val="clear" w:color="auto" w:fill="FFFFFF"/>
        </w:rPr>
        <w:t>елей и поэтов 18 – 21 веков.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Конкурс проводится в очном этапе, среди обучающихся 1-11 классов </w:t>
      </w:r>
      <w:r w:rsidRPr="008A0285">
        <w:rPr>
          <w:b/>
          <w:color w:val="000000"/>
          <w:sz w:val="28"/>
          <w:szCs w:val="28"/>
          <w:shd w:val="clear" w:color="auto" w:fill="FFFFFF"/>
        </w:rPr>
        <w:t>Ассоциированных школ ЮН</w:t>
      </w:r>
      <w:r w:rsidR="00480B38" w:rsidRPr="008A0285">
        <w:rPr>
          <w:b/>
          <w:color w:val="000000"/>
          <w:sz w:val="28"/>
          <w:szCs w:val="28"/>
          <w:shd w:val="clear" w:color="auto" w:fill="FFFFFF"/>
        </w:rPr>
        <w:t>ЕСКО</w:t>
      </w:r>
      <w:r w:rsidR="008A028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Участие в Конкурсе – это участие в одной номинации, одной возрастной категории, одной г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рупповой категории </w:t>
      </w:r>
    </w:p>
    <w:p w:rsidR="00480B38" w:rsidRPr="00D001B8" w:rsidRDefault="00480B38" w:rsidP="005E1534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Номинации:</w:t>
      </w:r>
    </w:p>
    <w:p w:rsidR="00480B38" w:rsidRPr="00D001B8" w:rsidRDefault="00DF30CF" w:rsidP="00D001B8">
      <w:pPr>
        <w:pStyle w:val="a5"/>
        <w:numPr>
          <w:ilvl w:val="0"/>
          <w:numId w:val="7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«Театральные зарисовки» (литературно-музыкальная композиция, мини-спектакли, фрагменты из спектаклей по произведениям великих деятелей лит</w:t>
      </w:r>
      <w:r w:rsidR="00480B38" w:rsidRPr="00D001B8">
        <w:rPr>
          <w:color w:val="000000"/>
          <w:sz w:val="28"/>
          <w:szCs w:val="28"/>
          <w:shd w:val="clear" w:color="auto" w:fill="FFFFFF"/>
        </w:rPr>
        <w:t>ературы) – не более 15 минут;</w:t>
      </w:r>
    </w:p>
    <w:p w:rsidR="00480B38" w:rsidRPr="00D001B8" w:rsidRDefault="00DF30CF" w:rsidP="00D001B8">
      <w:pPr>
        <w:pStyle w:val="a5"/>
        <w:numPr>
          <w:ilvl w:val="0"/>
          <w:numId w:val="7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«Радость творчества» (изображение поэтических произведений в изобразительном и декоративно-прикладном искусстве); 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 xml:space="preserve">ДИСТАЦИОННО 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• «Художественное слово» (чтение произведений писателей и поэтов 18 – 21 веков, проза,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стихи) – не более 3- 4 минут; 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«Художественное чтение» (стихи собственного сочинения</w:t>
      </w:r>
      <w:r w:rsidR="00480B38" w:rsidRPr="00D001B8">
        <w:rPr>
          <w:color w:val="000000"/>
          <w:sz w:val="28"/>
          <w:szCs w:val="28"/>
          <w:shd w:val="clear" w:color="auto" w:fill="FFFFFF"/>
        </w:rPr>
        <w:t>, эссе) – не более 3-4 минут;</w:t>
      </w:r>
    </w:p>
    <w:p w:rsidR="00480B38" w:rsidRPr="008A0285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A0285">
        <w:rPr>
          <w:b/>
          <w:color w:val="000000"/>
          <w:sz w:val="28"/>
          <w:szCs w:val="28"/>
          <w:shd w:val="clear" w:color="auto" w:fill="FFFFFF"/>
        </w:rPr>
        <w:t xml:space="preserve">Исследовательские проекты: 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8A0285">
        <w:rPr>
          <w:b/>
          <w:color w:val="000000"/>
          <w:sz w:val="28"/>
          <w:szCs w:val="28"/>
          <w:shd w:val="clear" w:color="auto" w:fill="FFFFFF"/>
        </w:rPr>
        <w:t>Секция №1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«Окружающий мир, здоровье, экология» 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8A0285">
        <w:rPr>
          <w:b/>
          <w:color w:val="000000"/>
          <w:sz w:val="28"/>
          <w:szCs w:val="28"/>
          <w:shd w:val="clear" w:color="auto" w:fill="FFFFFF"/>
        </w:rPr>
        <w:t>Секция №2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«История, краеведение» 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8A0285">
        <w:rPr>
          <w:b/>
          <w:color w:val="000000"/>
          <w:sz w:val="28"/>
          <w:szCs w:val="28"/>
          <w:shd w:val="clear" w:color="auto" w:fill="FFFFFF"/>
        </w:rPr>
        <w:t>Секция №3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«Математика, информатика» </w:t>
      </w:r>
    </w:p>
    <w:p w:rsidR="00870999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8A0285">
        <w:rPr>
          <w:b/>
          <w:color w:val="000000"/>
          <w:sz w:val="28"/>
          <w:szCs w:val="28"/>
          <w:shd w:val="clear" w:color="auto" w:fill="FFFFFF"/>
        </w:rPr>
        <w:t>Секция №4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«Искусство, технология, английский язык, русский язык и литература» </w:t>
      </w:r>
    </w:p>
    <w:p w:rsidR="00870999" w:rsidRPr="00D001B8" w:rsidRDefault="00870999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8A0285">
        <w:rPr>
          <w:b/>
          <w:color w:val="000000"/>
          <w:sz w:val="28"/>
          <w:szCs w:val="28"/>
          <w:shd w:val="clear" w:color="auto" w:fill="FFFFFF"/>
        </w:rPr>
        <w:t>Секция для педагогов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«</w:t>
      </w:r>
      <w:r w:rsidRPr="00D001B8">
        <w:rPr>
          <w:sz w:val="28"/>
          <w:szCs w:val="28"/>
        </w:rPr>
        <w:t xml:space="preserve">Образование в целях устойчивого развития представление опыта реализации методической и педагогической деятельности, </w:t>
      </w:r>
      <w:r w:rsidRPr="00D001B8">
        <w:rPr>
          <w:sz w:val="28"/>
          <w:szCs w:val="28"/>
        </w:rPr>
        <w:lastRenderedPageBreak/>
        <w:t>направленной на достижение целей устойчивого развития»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Не Ассоциированные школы ЮНЕСКО (из г. Казань) принимаем 1 работу по номинациям</w:t>
      </w:r>
      <w:r w:rsidR="00480B38" w:rsidRPr="00D001B8">
        <w:rPr>
          <w:color w:val="000000"/>
          <w:sz w:val="28"/>
          <w:szCs w:val="28"/>
          <w:shd w:val="clear" w:color="auto" w:fill="FFFFFF"/>
        </w:rPr>
        <w:t>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Оргкомитет, исходя из содержания работы, оставляет за собой право определить ее принадлежность к другой секции, нежели это заявлено участником. </w:t>
      </w:r>
    </w:p>
    <w:p w:rsidR="00480B38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Требования к виду, содержанию и тематике представленных работ</w:t>
      </w:r>
      <w:r w:rsidR="00480B38" w:rsidRPr="00D001B8">
        <w:rPr>
          <w:color w:val="000000"/>
          <w:sz w:val="28"/>
          <w:szCs w:val="28"/>
          <w:shd w:val="clear" w:color="auto" w:fill="FFFFFF"/>
        </w:rPr>
        <w:t>.</w:t>
      </w:r>
    </w:p>
    <w:p w:rsidR="00480B38" w:rsidRPr="00D001B8" w:rsidRDefault="00480B3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u w:val="single"/>
          <w:shd w:val="clear" w:color="auto" w:fill="FFFFFF"/>
        </w:rPr>
        <w:t>Исследовательские проекты.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r w:rsidR="00DF30CF" w:rsidRPr="00D001B8">
        <w:rPr>
          <w:color w:val="000000"/>
          <w:sz w:val="28"/>
          <w:szCs w:val="28"/>
          <w:shd w:val="clear" w:color="auto" w:fill="FFFFFF"/>
        </w:rPr>
        <w:t xml:space="preserve">Работа, представленная, должна носить характер научного исследования, центром которого является проблема. Выполняются индивидуально или коллективно (не более З человек).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В работе должны содержаться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цели и соответствующих им анализа и выводов; наличие теоретических и (или) практических достижений автора работы).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Реферативные работы не принимаются. Ценным является творчество, интеллектуальная продуктивность, открытие и генерация новых идей, может быть, даже необычных, но обоснованных.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В работе необходимо четко обозначить достижения автора и области применения результатов, проблему, рассматриваемую в работе, ее решение должно быть по возможности оригинальным.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Каждый участник защищает представленную работу. Время выступления с докладом - 7 минут +3 минуты на ответы на вопросы.</w:t>
      </w:r>
    </w:p>
    <w:p w:rsidR="00480B38" w:rsidRPr="00D001B8" w:rsidRDefault="00480B3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r w:rsidRPr="00D001B8">
        <w:rPr>
          <w:color w:val="000000"/>
          <w:sz w:val="28"/>
          <w:szCs w:val="28"/>
          <w:u w:val="single"/>
          <w:shd w:val="clear" w:color="auto" w:fill="FFFFFF"/>
        </w:rPr>
        <w:t>Театральные зарисовки.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r w:rsidR="00DF30CF" w:rsidRPr="00D001B8">
        <w:rPr>
          <w:color w:val="000000"/>
          <w:sz w:val="28"/>
          <w:szCs w:val="28"/>
          <w:shd w:val="clear" w:color="auto" w:fill="FFFFFF"/>
        </w:rPr>
        <w:t>В рамках одного выступления театральные коллективы презентуют мини-с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пектакль (отрывок из спектакля), </w:t>
      </w:r>
      <w:r w:rsidR="00DF30CF" w:rsidRPr="00D001B8">
        <w:rPr>
          <w:color w:val="000000"/>
          <w:sz w:val="28"/>
          <w:szCs w:val="28"/>
          <w:shd w:val="clear" w:color="auto" w:fill="FFFFFF"/>
        </w:rPr>
        <w:t>продолжительно</w:t>
      </w:r>
      <w:r w:rsidRPr="00D001B8">
        <w:rPr>
          <w:color w:val="000000"/>
          <w:sz w:val="28"/>
          <w:szCs w:val="28"/>
          <w:shd w:val="clear" w:color="auto" w:fill="FFFFFF"/>
        </w:rPr>
        <w:t>стью не более 15</w:t>
      </w:r>
      <w:r w:rsidR="00DF30CF" w:rsidRPr="00D001B8">
        <w:rPr>
          <w:color w:val="000000"/>
          <w:sz w:val="28"/>
          <w:szCs w:val="28"/>
          <w:shd w:val="clear" w:color="auto" w:fill="FFFFFF"/>
        </w:rPr>
        <w:t xml:space="preserve"> минут. В рамках одного выступления солисты и участники, представляющие малые группы, презентуют один номер продолжительностью не более 3-4 минут.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u w:val="single"/>
          <w:shd w:val="clear" w:color="auto" w:fill="FFFFFF"/>
        </w:rPr>
        <w:t>Радость творчества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(изображение поэтических произведений в изобразительном и декоративно-прик</w:t>
      </w:r>
      <w:r w:rsidR="00480B38" w:rsidRPr="00D001B8">
        <w:rPr>
          <w:color w:val="000000"/>
          <w:sz w:val="28"/>
          <w:szCs w:val="28"/>
          <w:shd w:val="clear" w:color="auto" w:fill="FFFFFF"/>
        </w:rPr>
        <w:t>ладном искусстве)</w:t>
      </w:r>
    </w:p>
    <w:p w:rsidR="00480B38" w:rsidRPr="00D001B8" w:rsidRDefault="00DF30CF" w:rsidP="00D001B8">
      <w:pPr>
        <w:pStyle w:val="a5"/>
        <w:numPr>
          <w:ilvl w:val="0"/>
          <w:numId w:val="8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рисунки: формат А</w:t>
      </w:r>
      <w:r w:rsidR="00480B38" w:rsidRPr="00D001B8">
        <w:rPr>
          <w:color w:val="000000"/>
          <w:sz w:val="28"/>
          <w:szCs w:val="28"/>
          <w:shd w:val="clear" w:color="auto" w:fill="FFFFFF"/>
        </w:rPr>
        <w:t>3, каждая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работа должна сопровождаться печатной этикеткой размером 7 x 10 см, с указанием: названия работы, номинации, Ф.И.О автора (полностью), класс, Ф.И.О. педагога, названия учреждения (сокращенное), населенного пункта. Предоставляются в эле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ктронном виде в форматах </w:t>
      </w:r>
      <w:proofErr w:type="spellStart"/>
      <w:r w:rsidR="00480B38" w:rsidRPr="00D001B8">
        <w:rPr>
          <w:color w:val="000000"/>
          <w:sz w:val="28"/>
          <w:szCs w:val="28"/>
          <w:shd w:val="clear" w:color="auto" w:fill="FFFFFF"/>
        </w:rPr>
        <w:t>jpg</w:t>
      </w:r>
      <w:proofErr w:type="spellEnd"/>
      <w:r w:rsidR="00480B38" w:rsidRPr="00D001B8">
        <w:rPr>
          <w:color w:val="000000"/>
          <w:sz w:val="28"/>
          <w:szCs w:val="28"/>
          <w:shd w:val="clear" w:color="auto" w:fill="FFFFFF"/>
        </w:rPr>
        <w:t>.</w:t>
      </w:r>
    </w:p>
    <w:p w:rsidR="00480B38" w:rsidRPr="00D001B8" w:rsidRDefault="00DF30CF" w:rsidP="00D001B8">
      <w:pPr>
        <w:pStyle w:val="a5"/>
        <w:numPr>
          <w:ilvl w:val="0"/>
          <w:numId w:val="8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графика: работы на конкурс предоставляются в форме электронного графического файла в электронном виде в форматах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jpg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. Конкурсные работы выполняются в графическом редакторе. Техника исполнения - коллаж, фотомонтаж. К каждой работе прикрепляется документ – сопроводительная текстовая аннотация к графике в формате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Word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, шрифт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Times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New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Roman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 №12, интервал 1,5. </w:t>
      </w:r>
    </w:p>
    <w:p w:rsidR="0063006F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Работы, направленные на Конкурс, не должны нарушать моральные, этические </w:t>
      </w:r>
      <w:r w:rsidRPr="00D001B8">
        <w:rPr>
          <w:color w:val="000000"/>
          <w:sz w:val="28"/>
          <w:szCs w:val="28"/>
          <w:shd w:val="clear" w:color="auto" w:fill="FFFFFF"/>
        </w:rPr>
        <w:lastRenderedPageBreak/>
        <w:t>нормы, акты законодательства. Графика должна быть создана специально для Конкурса. При выявлении плагиата или подозрении на него, работа будет снята с конкурса. Работы на конкурс предоставляются в форме электронного графического файла в эле</w:t>
      </w:r>
      <w:r w:rsidR="0063006F" w:rsidRPr="00D001B8">
        <w:rPr>
          <w:color w:val="000000"/>
          <w:sz w:val="28"/>
          <w:szCs w:val="28"/>
          <w:shd w:val="clear" w:color="auto" w:fill="FFFFFF"/>
        </w:rPr>
        <w:t xml:space="preserve">ктронном виде в форматах </w:t>
      </w:r>
      <w:proofErr w:type="spellStart"/>
      <w:r w:rsidR="0063006F" w:rsidRPr="00D001B8">
        <w:rPr>
          <w:color w:val="000000"/>
          <w:sz w:val="28"/>
          <w:szCs w:val="28"/>
          <w:shd w:val="clear" w:color="auto" w:fill="FFFFFF"/>
        </w:rPr>
        <w:t>jpg</w:t>
      </w:r>
      <w:proofErr w:type="spellEnd"/>
      <w:r w:rsidR="0063006F" w:rsidRPr="00D001B8">
        <w:rPr>
          <w:color w:val="000000"/>
          <w:sz w:val="28"/>
          <w:szCs w:val="28"/>
          <w:shd w:val="clear" w:color="auto" w:fill="FFFFFF"/>
        </w:rPr>
        <w:t>.</w:t>
      </w:r>
    </w:p>
    <w:p w:rsidR="0063006F" w:rsidRPr="00D001B8" w:rsidRDefault="00DF30CF" w:rsidP="00D001B8">
      <w:pPr>
        <w:pStyle w:val="a5"/>
        <w:numPr>
          <w:ilvl w:val="0"/>
          <w:numId w:val="9"/>
        </w:numPr>
        <w:tabs>
          <w:tab w:val="left" w:pos="7245"/>
        </w:tabs>
        <w:spacing w:line="276" w:lineRule="auto"/>
        <w:ind w:left="993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поделки: к участию в Выставке-конкурсе допускаются как индивидуальные работы, так и работы, выполненные в соавторстве. Число соавторов не должно превышать 2-х человек. На конкурс принимаются от одного автора не более одной работы и </w:t>
      </w:r>
      <w:r w:rsidRPr="00C77CD5">
        <w:rPr>
          <w:b/>
          <w:color w:val="000000"/>
          <w:sz w:val="28"/>
          <w:szCs w:val="28"/>
          <w:shd w:val="clear" w:color="auto" w:fill="FFFFFF"/>
        </w:rPr>
        <w:t>не более пяти работ от одного учреждения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63006F" w:rsidRPr="00D001B8" w:rsidRDefault="00DF30CF" w:rsidP="00D001B8">
      <w:pPr>
        <w:tabs>
          <w:tab w:val="left" w:pos="7245"/>
        </w:tabs>
        <w:spacing w:line="276" w:lineRule="auto"/>
        <w:ind w:left="633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На конкурс не принимаются работы, выполненные из теста и макаронных изделий, пластилина, одноразовой пластиковой посуды, ватных дисков, ватных палочек,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пайеток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, аппликации,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фоамирана</w:t>
      </w:r>
      <w:proofErr w:type="spellEnd"/>
      <w:r w:rsidRPr="00D001B8">
        <w:rPr>
          <w:color w:val="000000"/>
          <w:sz w:val="28"/>
          <w:szCs w:val="28"/>
          <w:shd w:val="clear" w:color="auto" w:fill="FFFFFF"/>
        </w:rPr>
        <w:t xml:space="preserve"> и других материалов, готовых для творчества. Каждая работа должна сопровождаться печатной этикеткой размером 7 x 10 см, с указанием: названия работы, номинации, Ф.И.О автора (полностью), класс, Ф.И.О. педагога, названия учреждения (сокращенное), населенного пункта. Работы, предоставленные на Выставку-конкурс с нарушением требований к экспонатам и сроков, не принимаются. Предоставляются в электронном виде в форматах </w:t>
      </w:r>
      <w:proofErr w:type="spellStart"/>
      <w:r w:rsidRPr="00D001B8">
        <w:rPr>
          <w:color w:val="000000"/>
          <w:sz w:val="28"/>
          <w:szCs w:val="28"/>
          <w:shd w:val="clear" w:color="auto" w:fill="FFFFFF"/>
        </w:rPr>
        <w:t>jpg</w:t>
      </w:r>
      <w:proofErr w:type="spellEnd"/>
      <w:r w:rsidR="0063006F" w:rsidRPr="00D001B8">
        <w:rPr>
          <w:color w:val="000000"/>
          <w:sz w:val="28"/>
          <w:szCs w:val="28"/>
          <w:shd w:val="clear" w:color="auto" w:fill="FFFFFF"/>
        </w:rPr>
        <w:t>.</w:t>
      </w:r>
    </w:p>
    <w:p w:rsidR="0063006F" w:rsidRPr="00D001B8" w:rsidRDefault="0063006F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b w:val="0"/>
          <w:bCs w:val="0"/>
          <w:color w:val="000000"/>
          <w:sz w:val="28"/>
          <w:szCs w:val="28"/>
          <w:shd w:val="clear" w:color="auto" w:fill="FFFFFF"/>
        </w:rPr>
        <w:t>При превышении временного лимита жюри имеет право снизить балл</w:t>
      </w:r>
    </w:p>
    <w:p w:rsidR="0063006F" w:rsidRPr="00D001B8" w:rsidRDefault="0063006F" w:rsidP="00D001B8">
      <w:pPr>
        <w:pStyle w:val="1"/>
        <w:numPr>
          <w:ilvl w:val="0"/>
          <w:numId w:val="1"/>
        </w:numPr>
        <w:spacing w:line="276" w:lineRule="auto"/>
        <w:jc w:val="center"/>
        <w:rPr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bCs w:val="0"/>
          <w:color w:val="000000"/>
          <w:sz w:val="28"/>
          <w:szCs w:val="28"/>
          <w:shd w:val="clear" w:color="auto" w:fill="FFFFFF"/>
        </w:rPr>
        <w:t>Порядок подачи заявки.</w:t>
      </w:r>
    </w:p>
    <w:p w:rsidR="0063006F" w:rsidRPr="00D001B8" w:rsidRDefault="0063006F" w:rsidP="00D001B8">
      <w:pPr>
        <w:pStyle w:val="1"/>
        <w:numPr>
          <w:ilvl w:val="1"/>
          <w:numId w:val="1"/>
        </w:numPr>
        <w:spacing w:line="276" w:lineRule="auto"/>
        <w:jc w:val="both"/>
        <w:rPr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bCs w:val="0"/>
          <w:color w:val="000000"/>
          <w:sz w:val="28"/>
          <w:szCs w:val="28"/>
          <w:shd w:val="clear" w:color="auto" w:fill="FFFFFF"/>
        </w:rPr>
        <w:t>Конкурс проводится 15 марта 2025 года на базе МБОУ «Многопрофильная школа№181»</w:t>
      </w:r>
    </w:p>
    <w:p w:rsidR="0063006F" w:rsidRPr="00D001B8" w:rsidRDefault="0063006F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b w:val="0"/>
          <w:bCs w:val="0"/>
          <w:color w:val="000000"/>
          <w:sz w:val="28"/>
          <w:szCs w:val="28"/>
          <w:shd w:val="clear" w:color="auto" w:fill="FFFFFF"/>
        </w:rPr>
        <w:t>Для участия в конкурсе необходимо предоставить оргкомитету в период с 1 февраля 2025 года по 28 февраля 2025 года (включительно) следующие материалы:</w:t>
      </w:r>
    </w:p>
    <w:p w:rsidR="0063006F" w:rsidRPr="00D001B8" w:rsidRDefault="0063006F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Заявка - принимается только в электронном виде, путем заполнения формы по ссылкам:</w:t>
      </w:r>
    </w:p>
    <w:p w:rsidR="0063006F" w:rsidRPr="00D001B8" w:rsidRDefault="00B253ED" w:rsidP="00D001B8">
      <w:pPr>
        <w:tabs>
          <w:tab w:val="left" w:pos="424"/>
        </w:tabs>
        <w:spacing w:line="276" w:lineRule="auto"/>
        <w:ind w:right="717"/>
        <w:jc w:val="both"/>
        <w:rPr>
          <w:b/>
          <w:sz w:val="28"/>
          <w:szCs w:val="28"/>
        </w:rPr>
      </w:pPr>
      <w:hyperlink r:id="rId10">
        <w:r w:rsidR="0063006F" w:rsidRPr="00D001B8">
          <w:rPr>
            <w:color w:val="0000FF"/>
            <w:spacing w:val="-2"/>
            <w:sz w:val="28"/>
            <w:szCs w:val="28"/>
            <w:u w:val="single" w:color="0000FF"/>
          </w:rPr>
          <w:t>https://docs.google.com/forms/d/1D1YvVnD6gv2Vii2zCVyDAyl7EMcIJzMigag6RGtcUTs/edit</w:t>
        </w:r>
      </w:hyperlink>
      <w:r w:rsidR="0063006F" w:rsidRPr="00D001B8">
        <w:rPr>
          <w:color w:val="0000FF"/>
          <w:spacing w:val="80"/>
          <w:sz w:val="28"/>
          <w:szCs w:val="28"/>
        </w:rPr>
        <w:t xml:space="preserve">  </w:t>
      </w:r>
      <w:r w:rsidR="0063006F" w:rsidRPr="00D001B8">
        <w:rPr>
          <w:sz w:val="28"/>
          <w:szCs w:val="28"/>
        </w:rPr>
        <w:t>(</w:t>
      </w:r>
      <w:r w:rsidR="0063006F" w:rsidRPr="00D001B8">
        <w:rPr>
          <w:b/>
          <w:sz w:val="28"/>
          <w:szCs w:val="28"/>
        </w:rPr>
        <w:t>для исследовательской работы 1-4 класса)</w:t>
      </w:r>
    </w:p>
    <w:p w:rsidR="0063006F" w:rsidRPr="00D001B8" w:rsidRDefault="00B253ED" w:rsidP="00D001B8">
      <w:pPr>
        <w:spacing w:before="269" w:line="276" w:lineRule="auto"/>
        <w:jc w:val="both"/>
        <w:rPr>
          <w:b/>
          <w:sz w:val="28"/>
          <w:szCs w:val="28"/>
        </w:rPr>
      </w:pPr>
      <w:hyperlink r:id="rId11">
        <w:r w:rsidR="0063006F" w:rsidRPr="00D001B8">
          <w:rPr>
            <w:color w:val="0000FF"/>
            <w:spacing w:val="-2"/>
            <w:sz w:val="28"/>
            <w:szCs w:val="28"/>
            <w:u w:val="single" w:color="0000FF"/>
          </w:rPr>
          <w:t>https://docs.google.com/forms/d/e/1FAIpQLSedaChGbgM7HXhEVb2wz_L41b_iVMrzPlgZhEO-</w:t>
        </w:r>
      </w:hyperlink>
      <w:r w:rsidR="0063006F" w:rsidRPr="00D001B8">
        <w:rPr>
          <w:color w:val="0000FF"/>
          <w:spacing w:val="-2"/>
          <w:sz w:val="28"/>
          <w:szCs w:val="28"/>
        </w:rPr>
        <w:t xml:space="preserve"> </w:t>
      </w:r>
      <w:hyperlink r:id="rId12">
        <w:r w:rsidR="0063006F" w:rsidRPr="00D001B8">
          <w:rPr>
            <w:color w:val="0000FF"/>
            <w:sz w:val="28"/>
            <w:szCs w:val="28"/>
            <w:u w:val="single" w:color="0000FF"/>
          </w:rPr>
          <w:t>R9KSBgFCSQ/</w:t>
        </w:r>
        <w:proofErr w:type="spellStart"/>
        <w:r w:rsidR="0063006F" w:rsidRPr="00D001B8">
          <w:rPr>
            <w:color w:val="0000FF"/>
            <w:sz w:val="28"/>
            <w:szCs w:val="28"/>
            <w:u w:val="single" w:color="0000FF"/>
          </w:rPr>
          <w:t>viewform?usp</w:t>
        </w:r>
        <w:proofErr w:type="spellEnd"/>
        <w:r w:rsidR="0063006F" w:rsidRPr="00D001B8">
          <w:rPr>
            <w:color w:val="0000FF"/>
            <w:sz w:val="28"/>
            <w:szCs w:val="28"/>
            <w:u w:val="single" w:color="0000FF"/>
          </w:rPr>
          <w:t>=</w:t>
        </w:r>
        <w:proofErr w:type="spellStart"/>
        <w:r w:rsidR="0063006F" w:rsidRPr="00D001B8">
          <w:rPr>
            <w:color w:val="0000FF"/>
            <w:sz w:val="28"/>
            <w:szCs w:val="28"/>
            <w:u w:val="single" w:color="0000FF"/>
          </w:rPr>
          <w:t>header</w:t>
        </w:r>
        <w:proofErr w:type="spellEnd"/>
      </w:hyperlink>
      <w:r w:rsidR="0063006F" w:rsidRPr="00D001B8">
        <w:rPr>
          <w:color w:val="0000FF"/>
          <w:sz w:val="28"/>
          <w:szCs w:val="28"/>
        </w:rPr>
        <w:t xml:space="preserve"> </w:t>
      </w:r>
      <w:r w:rsidR="0063006F" w:rsidRPr="00D001B8">
        <w:rPr>
          <w:b/>
          <w:sz w:val="28"/>
          <w:szCs w:val="28"/>
        </w:rPr>
        <w:t>(для исследовательской работы 5-7 класса)</w:t>
      </w:r>
    </w:p>
    <w:p w:rsidR="0063006F" w:rsidRPr="00D001B8" w:rsidRDefault="00B253ED" w:rsidP="00D001B8">
      <w:pPr>
        <w:pStyle w:val="a3"/>
        <w:spacing w:before="274" w:line="276" w:lineRule="auto"/>
        <w:jc w:val="both"/>
        <w:rPr>
          <w:sz w:val="28"/>
          <w:szCs w:val="28"/>
          <w:lang w:val="en-US"/>
        </w:rPr>
      </w:pPr>
      <w:hyperlink r:id="rId13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https://docs.google.com/forms/d/e/1FAIpQLSc99roQ5Iuxzo3GXeqHfYExVR4ZUC1e5gGfA5-</w:t>
        </w:r>
      </w:hyperlink>
      <w:r w:rsidR="0063006F" w:rsidRPr="00D001B8">
        <w:rPr>
          <w:color w:val="0000FF"/>
          <w:spacing w:val="-2"/>
          <w:sz w:val="28"/>
          <w:szCs w:val="28"/>
          <w:lang w:val="en-US"/>
        </w:rPr>
        <w:t xml:space="preserve"> </w:t>
      </w:r>
      <w:hyperlink r:id="rId14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7I62xBuiVpA/</w:t>
        </w:r>
        <w:proofErr w:type="spell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viewform</w:t>
        </w:r>
        <w:proofErr w:type="gram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?usp</w:t>
        </w:r>
        <w:proofErr w:type="spellEnd"/>
        <w:proofErr w:type="gramEnd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=header</w:t>
        </w:r>
      </w:hyperlink>
    </w:p>
    <w:p w:rsidR="0063006F" w:rsidRPr="00D001B8" w:rsidRDefault="0063006F" w:rsidP="00D001B8">
      <w:pPr>
        <w:pStyle w:val="1"/>
        <w:spacing w:line="276" w:lineRule="auto"/>
        <w:ind w:firstLine="517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(для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исследовательской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работы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8-11</w:t>
      </w:r>
      <w:r w:rsidRPr="00D001B8">
        <w:rPr>
          <w:spacing w:val="-2"/>
          <w:sz w:val="28"/>
          <w:szCs w:val="28"/>
        </w:rPr>
        <w:t xml:space="preserve"> класса)</w:t>
      </w:r>
    </w:p>
    <w:p w:rsidR="0063006F" w:rsidRPr="00D001B8" w:rsidRDefault="00B253ED" w:rsidP="00D001B8">
      <w:pPr>
        <w:pStyle w:val="a3"/>
        <w:spacing w:before="271" w:line="276" w:lineRule="auto"/>
        <w:jc w:val="both"/>
        <w:rPr>
          <w:b/>
          <w:sz w:val="28"/>
          <w:szCs w:val="28"/>
        </w:rPr>
      </w:pPr>
      <w:hyperlink r:id="rId15">
        <w:r w:rsidR="0063006F" w:rsidRPr="00D001B8">
          <w:rPr>
            <w:color w:val="0000FF"/>
            <w:spacing w:val="-2"/>
            <w:sz w:val="28"/>
            <w:szCs w:val="28"/>
            <w:u w:val="single" w:color="0000FF"/>
          </w:rPr>
          <w:t>https://docs.google.com/forms/d/e/1FAIpQLScZa3NskVGt76y8t98ue3Fab2sSOJ4YiofswAj-</w:t>
        </w:r>
      </w:hyperlink>
      <w:r w:rsidR="0063006F" w:rsidRPr="00D001B8">
        <w:rPr>
          <w:color w:val="0000FF"/>
          <w:spacing w:val="-2"/>
          <w:sz w:val="28"/>
          <w:szCs w:val="28"/>
        </w:rPr>
        <w:t xml:space="preserve"> </w:t>
      </w:r>
      <w:hyperlink r:id="rId16">
        <w:r w:rsidR="0063006F" w:rsidRPr="00D001B8">
          <w:rPr>
            <w:color w:val="0000FF"/>
            <w:sz w:val="28"/>
            <w:szCs w:val="28"/>
            <w:u w:val="single" w:color="0000FF"/>
          </w:rPr>
          <w:t>2ailfXWraA/</w:t>
        </w:r>
        <w:proofErr w:type="spellStart"/>
        <w:r w:rsidR="0063006F" w:rsidRPr="00D001B8">
          <w:rPr>
            <w:color w:val="0000FF"/>
            <w:sz w:val="28"/>
            <w:szCs w:val="28"/>
            <w:u w:val="single" w:color="0000FF"/>
          </w:rPr>
          <w:t>viewform?usp</w:t>
        </w:r>
        <w:proofErr w:type="spellEnd"/>
        <w:r w:rsidR="0063006F" w:rsidRPr="00D001B8">
          <w:rPr>
            <w:color w:val="0000FF"/>
            <w:sz w:val="28"/>
            <w:szCs w:val="28"/>
            <w:u w:val="single" w:color="0000FF"/>
          </w:rPr>
          <w:t>=</w:t>
        </w:r>
        <w:proofErr w:type="spellStart"/>
        <w:r w:rsidR="0063006F" w:rsidRPr="00D001B8">
          <w:rPr>
            <w:color w:val="0000FF"/>
            <w:sz w:val="28"/>
            <w:szCs w:val="28"/>
            <w:u w:val="single" w:color="0000FF"/>
          </w:rPr>
          <w:t>sf_link</w:t>
        </w:r>
        <w:proofErr w:type="spellEnd"/>
      </w:hyperlink>
      <w:r w:rsidR="0063006F" w:rsidRPr="00D001B8">
        <w:rPr>
          <w:color w:val="0000FF"/>
          <w:spacing w:val="40"/>
          <w:sz w:val="28"/>
          <w:szCs w:val="28"/>
        </w:rPr>
        <w:t xml:space="preserve"> </w:t>
      </w:r>
      <w:r w:rsidR="0063006F" w:rsidRPr="00D001B8">
        <w:rPr>
          <w:b/>
          <w:sz w:val="28"/>
          <w:szCs w:val="28"/>
        </w:rPr>
        <w:t>(театральная зарисовка)</w:t>
      </w:r>
    </w:p>
    <w:p w:rsidR="0063006F" w:rsidRPr="00D001B8" w:rsidRDefault="0063006F" w:rsidP="00D001B8">
      <w:pPr>
        <w:pStyle w:val="a3"/>
        <w:spacing w:line="276" w:lineRule="auto"/>
        <w:ind w:left="0" w:firstLine="517"/>
        <w:jc w:val="both"/>
        <w:rPr>
          <w:b/>
          <w:sz w:val="28"/>
          <w:szCs w:val="28"/>
        </w:rPr>
      </w:pPr>
    </w:p>
    <w:p w:rsidR="0063006F" w:rsidRPr="00D001B8" w:rsidRDefault="00B253ED" w:rsidP="00D001B8">
      <w:pPr>
        <w:spacing w:line="276" w:lineRule="auto"/>
        <w:ind w:left="141" w:right="711"/>
        <w:jc w:val="both"/>
        <w:rPr>
          <w:b/>
          <w:sz w:val="28"/>
          <w:szCs w:val="28"/>
        </w:rPr>
      </w:pPr>
      <w:hyperlink r:id="rId17">
        <w:r w:rsidR="0063006F" w:rsidRPr="00D001B8">
          <w:rPr>
            <w:color w:val="0000FF"/>
            <w:spacing w:val="-2"/>
            <w:sz w:val="28"/>
            <w:szCs w:val="28"/>
            <w:u w:val="single" w:color="0000FF"/>
          </w:rPr>
          <w:t>https://docs.google.com/forms/d/e/1FAIpQLSdiHGHufmOsoMGAHW-</w:t>
        </w:r>
      </w:hyperlink>
      <w:r w:rsidR="0063006F" w:rsidRPr="00D001B8">
        <w:rPr>
          <w:color w:val="0000FF"/>
          <w:spacing w:val="-2"/>
          <w:sz w:val="28"/>
          <w:szCs w:val="28"/>
        </w:rPr>
        <w:t xml:space="preserve"> </w:t>
      </w:r>
      <w:hyperlink r:id="rId18">
        <w:r w:rsidR="0063006F" w:rsidRPr="00D001B8">
          <w:rPr>
            <w:color w:val="0000FF"/>
            <w:sz w:val="28"/>
            <w:szCs w:val="28"/>
            <w:u w:val="single" w:color="0000FF"/>
          </w:rPr>
          <w:t>cgGMbFVXKQ55Llnb7fSHhfS8zlqm3Gw/</w:t>
        </w:r>
        <w:proofErr w:type="spellStart"/>
        <w:r w:rsidR="0063006F" w:rsidRPr="00D001B8">
          <w:rPr>
            <w:color w:val="0000FF"/>
            <w:sz w:val="28"/>
            <w:szCs w:val="28"/>
            <w:u w:val="single" w:color="0000FF"/>
          </w:rPr>
          <w:t>viewform?usp</w:t>
        </w:r>
        <w:proofErr w:type="spellEnd"/>
        <w:r w:rsidR="0063006F" w:rsidRPr="00D001B8">
          <w:rPr>
            <w:color w:val="0000FF"/>
            <w:sz w:val="28"/>
            <w:szCs w:val="28"/>
            <w:u w:val="single" w:color="0000FF"/>
          </w:rPr>
          <w:t>=</w:t>
        </w:r>
        <w:proofErr w:type="spellStart"/>
        <w:r w:rsidR="0063006F" w:rsidRPr="00D001B8">
          <w:rPr>
            <w:color w:val="0000FF"/>
            <w:sz w:val="28"/>
            <w:szCs w:val="28"/>
            <w:u w:val="single" w:color="0000FF"/>
          </w:rPr>
          <w:t>header</w:t>
        </w:r>
        <w:proofErr w:type="spellEnd"/>
      </w:hyperlink>
      <w:r w:rsidR="0063006F" w:rsidRPr="00D001B8">
        <w:rPr>
          <w:color w:val="0000FF"/>
          <w:spacing w:val="40"/>
          <w:sz w:val="28"/>
          <w:szCs w:val="28"/>
        </w:rPr>
        <w:t xml:space="preserve"> </w:t>
      </w:r>
      <w:r w:rsidR="0063006F" w:rsidRPr="00D001B8">
        <w:rPr>
          <w:b/>
          <w:sz w:val="28"/>
          <w:szCs w:val="28"/>
        </w:rPr>
        <w:t>(для</w:t>
      </w:r>
      <w:r w:rsidR="0063006F" w:rsidRPr="00D001B8">
        <w:rPr>
          <w:b/>
          <w:spacing w:val="40"/>
          <w:sz w:val="28"/>
          <w:szCs w:val="28"/>
        </w:rPr>
        <w:t xml:space="preserve"> </w:t>
      </w:r>
      <w:r w:rsidR="0063006F" w:rsidRPr="00D001B8">
        <w:rPr>
          <w:b/>
          <w:sz w:val="28"/>
          <w:szCs w:val="28"/>
        </w:rPr>
        <w:t>художественного</w:t>
      </w:r>
      <w:r w:rsidR="0063006F" w:rsidRPr="00D001B8">
        <w:rPr>
          <w:b/>
          <w:spacing w:val="40"/>
          <w:sz w:val="28"/>
          <w:szCs w:val="28"/>
        </w:rPr>
        <w:t xml:space="preserve"> </w:t>
      </w:r>
      <w:r w:rsidR="0063006F" w:rsidRPr="00D001B8">
        <w:rPr>
          <w:b/>
          <w:sz w:val="28"/>
          <w:szCs w:val="28"/>
        </w:rPr>
        <w:t>слово, стихи собственного сочинения, эссе)</w:t>
      </w:r>
    </w:p>
    <w:p w:rsidR="0063006F" w:rsidRPr="00D001B8" w:rsidRDefault="00B253ED" w:rsidP="00D001B8">
      <w:pPr>
        <w:pStyle w:val="a3"/>
        <w:spacing w:before="274" w:line="276" w:lineRule="auto"/>
        <w:jc w:val="both"/>
        <w:rPr>
          <w:sz w:val="28"/>
          <w:szCs w:val="28"/>
          <w:lang w:val="en-US"/>
        </w:rPr>
      </w:pPr>
      <w:hyperlink r:id="rId19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https://docs.google.com/forms/d/e/1FAIpQLSfD2yTXZphZmV7f58D0232trwhGo0_Mxd7ncpVtNpe</w:t>
        </w:r>
      </w:hyperlink>
      <w:r w:rsidR="0063006F" w:rsidRPr="00D001B8">
        <w:rPr>
          <w:color w:val="0000FF"/>
          <w:spacing w:val="-2"/>
          <w:sz w:val="28"/>
          <w:szCs w:val="28"/>
          <w:lang w:val="en-US"/>
        </w:rPr>
        <w:t xml:space="preserve"> </w:t>
      </w:r>
      <w:hyperlink r:id="rId20">
        <w:proofErr w:type="spell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HobpOzg</w:t>
        </w:r>
        <w:proofErr w:type="spellEnd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/</w:t>
        </w:r>
        <w:proofErr w:type="spell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viewform</w:t>
        </w:r>
        <w:proofErr w:type="gram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?usp</w:t>
        </w:r>
        <w:proofErr w:type="spellEnd"/>
        <w:proofErr w:type="gramEnd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=header</w:t>
        </w:r>
      </w:hyperlink>
    </w:p>
    <w:p w:rsidR="0063006F" w:rsidRPr="00D001B8" w:rsidRDefault="0063006F" w:rsidP="00D001B8">
      <w:pPr>
        <w:pStyle w:val="1"/>
        <w:spacing w:line="276" w:lineRule="auto"/>
        <w:ind w:right="711" w:firstLine="517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(«Художественное слово» (чтение произведений писателей и поэтов 18 – 21 веков, стихии проза) 1- 4 класс</w:t>
      </w:r>
    </w:p>
    <w:p w:rsidR="0063006F" w:rsidRPr="00D001B8" w:rsidRDefault="00B253ED" w:rsidP="00D001B8">
      <w:pPr>
        <w:pStyle w:val="a3"/>
        <w:spacing w:before="274" w:line="276" w:lineRule="auto"/>
        <w:ind w:right="3786"/>
        <w:jc w:val="both"/>
        <w:rPr>
          <w:sz w:val="28"/>
          <w:szCs w:val="28"/>
          <w:lang w:val="en-US"/>
        </w:rPr>
      </w:pPr>
      <w:hyperlink r:id="rId21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https://docs.google.com/forms/d/e/1FAIpQLSeWTzJ3o4q4hDdR-</w:t>
        </w:r>
      </w:hyperlink>
      <w:r w:rsidR="0063006F" w:rsidRPr="00D001B8">
        <w:rPr>
          <w:color w:val="0000FF"/>
          <w:spacing w:val="-2"/>
          <w:sz w:val="28"/>
          <w:szCs w:val="28"/>
          <w:lang w:val="en-US"/>
        </w:rPr>
        <w:t xml:space="preserve"> </w:t>
      </w:r>
      <w:hyperlink r:id="rId22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WB_3Vi9_QLWKWtwooExKe4Sq6ntWtxl-w/</w:t>
        </w:r>
        <w:proofErr w:type="spell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viewform</w:t>
        </w:r>
        <w:proofErr w:type="gram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?usp</w:t>
        </w:r>
        <w:proofErr w:type="spellEnd"/>
        <w:proofErr w:type="gramEnd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=header</w:t>
        </w:r>
      </w:hyperlink>
    </w:p>
    <w:p w:rsidR="0063006F" w:rsidRPr="00D001B8" w:rsidRDefault="0063006F" w:rsidP="00D001B8">
      <w:pPr>
        <w:pStyle w:val="1"/>
        <w:spacing w:before="274"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(«Художественное слово» (чтение произведений писателей и поэтов 18 – 21 веков, стихии проза) 5-7 класс</w:t>
      </w:r>
    </w:p>
    <w:p w:rsidR="0063006F" w:rsidRPr="00D001B8" w:rsidRDefault="00B253ED" w:rsidP="00D001B8">
      <w:pPr>
        <w:pStyle w:val="a3"/>
        <w:spacing w:before="274" w:line="276" w:lineRule="auto"/>
        <w:jc w:val="both"/>
        <w:rPr>
          <w:sz w:val="28"/>
          <w:szCs w:val="28"/>
          <w:lang w:val="en-US"/>
        </w:rPr>
      </w:pPr>
      <w:hyperlink r:id="rId23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https://docs.google.com/forms/d/e/1FAIpQLScyuJtPHWpLs9EHGusgcNGqeH5458bi_1oscYpbOM2</w:t>
        </w:r>
      </w:hyperlink>
      <w:r w:rsidR="0063006F" w:rsidRPr="00D001B8">
        <w:rPr>
          <w:color w:val="0000FF"/>
          <w:spacing w:val="-2"/>
          <w:sz w:val="28"/>
          <w:szCs w:val="28"/>
          <w:lang w:val="en-US"/>
        </w:rPr>
        <w:t xml:space="preserve"> </w:t>
      </w:r>
      <w:hyperlink r:id="rId24"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ET3oA7w/</w:t>
        </w:r>
        <w:proofErr w:type="spell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viewform</w:t>
        </w:r>
        <w:proofErr w:type="gramStart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?usp</w:t>
        </w:r>
        <w:proofErr w:type="spellEnd"/>
        <w:proofErr w:type="gramEnd"/>
        <w:r w:rsidR="0063006F" w:rsidRPr="00D001B8">
          <w:rPr>
            <w:color w:val="0000FF"/>
            <w:spacing w:val="-2"/>
            <w:sz w:val="28"/>
            <w:szCs w:val="28"/>
            <w:u w:val="single" w:color="0000FF"/>
            <w:lang w:val="en-US"/>
          </w:rPr>
          <w:t>=header</w:t>
        </w:r>
      </w:hyperlink>
    </w:p>
    <w:p w:rsidR="0063006F" w:rsidRPr="00D001B8" w:rsidRDefault="0063006F" w:rsidP="00D001B8">
      <w:pPr>
        <w:pStyle w:val="a3"/>
        <w:spacing w:line="276" w:lineRule="auto"/>
        <w:ind w:firstLine="517"/>
        <w:jc w:val="both"/>
        <w:rPr>
          <w:sz w:val="28"/>
          <w:szCs w:val="28"/>
          <w:lang w:val="en-US"/>
        </w:rPr>
      </w:pPr>
    </w:p>
    <w:p w:rsidR="0063006F" w:rsidRPr="00D001B8" w:rsidRDefault="0063006F" w:rsidP="00D001B8">
      <w:pPr>
        <w:pStyle w:val="1"/>
        <w:spacing w:before="66" w:line="276" w:lineRule="auto"/>
        <w:ind w:right="713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(«Художественное слово» (чтение произведений писателей и поэтов 18 – 21 веков, стихии проза) 8-11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класс</w:t>
      </w:r>
    </w:p>
    <w:p w:rsidR="0063006F" w:rsidRPr="00D001B8" w:rsidRDefault="0063006F" w:rsidP="00D001B8">
      <w:pPr>
        <w:pStyle w:val="1"/>
        <w:spacing w:before="66" w:line="276" w:lineRule="auto"/>
        <w:ind w:right="713" w:firstLine="517"/>
        <w:jc w:val="both"/>
        <w:rPr>
          <w:sz w:val="28"/>
          <w:szCs w:val="28"/>
        </w:rPr>
      </w:pPr>
    </w:p>
    <w:p w:rsidR="00870999" w:rsidRPr="00D001B8" w:rsidRDefault="00870999" w:rsidP="00D001B8">
      <w:pPr>
        <w:pStyle w:val="1"/>
        <w:numPr>
          <w:ilvl w:val="1"/>
          <w:numId w:val="1"/>
        </w:numPr>
        <w:spacing w:before="66" w:line="276" w:lineRule="auto"/>
        <w:ind w:right="713"/>
        <w:jc w:val="both"/>
        <w:rPr>
          <w:b w:val="0"/>
          <w:sz w:val="28"/>
          <w:szCs w:val="28"/>
        </w:rPr>
      </w:pPr>
      <w:r w:rsidRPr="00D001B8">
        <w:rPr>
          <w:b w:val="0"/>
          <w:sz w:val="28"/>
          <w:szCs w:val="28"/>
        </w:rPr>
        <w:t xml:space="preserve">Секция для педагогов отправляется на электронную почту оргкомитета. </w:t>
      </w:r>
    </w:p>
    <w:p w:rsidR="00962E21" w:rsidRDefault="0063006F" w:rsidP="00962E21">
      <w:pPr>
        <w:pStyle w:val="1"/>
        <w:numPr>
          <w:ilvl w:val="1"/>
          <w:numId w:val="1"/>
        </w:numPr>
        <w:spacing w:before="66" w:line="276" w:lineRule="auto"/>
        <w:ind w:right="713"/>
        <w:jc w:val="both"/>
        <w:rPr>
          <w:b w:val="0"/>
          <w:sz w:val="28"/>
          <w:szCs w:val="28"/>
        </w:rPr>
      </w:pPr>
      <w:r w:rsidRPr="00D001B8">
        <w:rPr>
          <w:b w:val="0"/>
          <w:sz w:val="28"/>
          <w:szCs w:val="28"/>
        </w:rPr>
        <w:t>Заявка</w:t>
      </w:r>
      <w:r w:rsidRPr="00D001B8">
        <w:rPr>
          <w:b w:val="0"/>
          <w:spacing w:val="-4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номинация</w:t>
      </w:r>
      <w:r w:rsidRPr="00D001B8">
        <w:rPr>
          <w:b w:val="0"/>
          <w:spacing w:val="-6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«Радость</w:t>
      </w:r>
      <w:r w:rsidRPr="00D001B8">
        <w:rPr>
          <w:b w:val="0"/>
          <w:spacing w:val="-3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творчества»</w:t>
      </w:r>
      <w:r w:rsidRPr="00D001B8">
        <w:rPr>
          <w:b w:val="0"/>
          <w:spacing w:val="-6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-</w:t>
      </w:r>
      <w:r w:rsidRPr="00D001B8">
        <w:rPr>
          <w:b w:val="0"/>
          <w:spacing w:val="-3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принимается</w:t>
      </w:r>
      <w:r w:rsidRPr="00D001B8">
        <w:rPr>
          <w:b w:val="0"/>
          <w:spacing w:val="-6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до</w:t>
      </w:r>
      <w:r w:rsidRPr="00D001B8">
        <w:rPr>
          <w:b w:val="0"/>
          <w:spacing w:val="-4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28</w:t>
      </w:r>
      <w:r w:rsidRPr="00D001B8">
        <w:rPr>
          <w:b w:val="0"/>
          <w:spacing w:val="-4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февраля</w:t>
      </w:r>
      <w:r w:rsidRPr="00D001B8">
        <w:rPr>
          <w:b w:val="0"/>
          <w:spacing w:val="-3"/>
          <w:sz w:val="28"/>
          <w:szCs w:val="28"/>
        </w:rPr>
        <w:t xml:space="preserve"> </w:t>
      </w:r>
      <w:r w:rsidRPr="00D001B8">
        <w:rPr>
          <w:b w:val="0"/>
          <w:sz w:val="28"/>
          <w:szCs w:val="28"/>
        </w:rPr>
        <w:t>2025</w:t>
      </w:r>
      <w:r w:rsidRPr="00D001B8">
        <w:rPr>
          <w:b w:val="0"/>
          <w:spacing w:val="-2"/>
          <w:sz w:val="28"/>
          <w:szCs w:val="28"/>
        </w:rPr>
        <w:t xml:space="preserve"> </w:t>
      </w:r>
      <w:r w:rsidRPr="00D001B8">
        <w:rPr>
          <w:b w:val="0"/>
          <w:spacing w:val="-5"/>
          <w:sz w:val="28"/>
          <w:szCs w:val="28"/>
        </w:rPr>
        <w:t>год</w:t>
      </w:r>
      <w:r w:rsidR="00870999" w:rsidRPr="00D001B8">
        <w:rPr>
          <w:b w:val="0"/>
          <w:spacing w:val="-5"/>
          <w:sz w:val="28"/>
          <w:szCs w:val="28"/>
        </w:rPr>
        <w:t xml:space="preserve"> </w:t>
      </w:r>
      <w:r w:rsidR="00870999" w:rsidRPr="00D001B8">
        <w:rPr>
          <w:b w:val="0"/>
          <w:sz w:val="28"/>
          <w:szCs w:val="28"/>
        </w:rPr>
        <w:t>на электронную почту оргкомитета. участники в адрес Оргкомитета присылают фото рисунков и поделок</w:t>
      </w:r>
      <w:r w:rsidR="00870999" w:rsidRPr="00D001B8">
        <w:rPr>
          <w:b w:val="0"/>
          <w:spacing w:val="80"/>
          <w:sz w:val="28"/>
          <w:szCs w:val="28"/>
        </w:rPr>
        <w:t xml:space="preserve"> </w:t>
      </w:r>
      <w:r w:rsidR="00870999" w:rsidRPr="00D001B8">
        <w:rPr>
          <w:b w:val="0"/>
          <w:sz w:val="28"/>
          <w:szCs w:val="28"/>
        </w:rPr>
        <w:t xml:space="preserve">в электронном виде в форматах </w:t>
      </w:r>
      <w:proofErr w:type="spellStart"/>
      <w:r w:rsidR="00870999" w:rsidRPr="00D001B8">
        <w:rPr>
          <w:b w:val="0"/>
          <w:sz w:val="28"/>
          <w:szCs w:val="28"/>
        </w:rPr>
        <w:t>jpg</w:t>
      </w:r>
      <w:proofErr w:type="spellEnd"/>
      <w:r w:rsidR="00870999" w:rsidRPr="00D001B8">
        <w:rPr>
          <w:b w:val="0"/>
          <w:sz w:val="28"/>
          <w:szCs w:val="28"/>
        </w:rPr>
        <w:t>,</w:t>
      </w:r>
      <w:r w:rsidR="00870999" w:rsidRPr="00D001B8">
        <w:rPr>
          <w:b w:val="0"/>
          <w:spacing w:val="40"/>
          <w:sz w:val="28"/>
          <w:szCs w:val="28"/>
        </w:rPr>
        <w:t xml:space="preserve"> </w:t>
      </w:r>
      <w:r w:rsidR="00870999" w:rsidRPr="00D001B8">
        <w:rPr>
          <w:b w:val="0"/>
          <w:sz w:val="28"/>
          <w:szCs w:val="28"/>
        </w:rPr>
        <w:t xml:space="preserve">работы и заявку на участие по электронной почте </w:t>
      </w:r>
      <w:hyperlink r:id="rId25">
        <w:r w:rsidR="00870999" w:rsidRPr="00D001B8">
          <w:rPr>
            <w:b w:val="0"/>
            <w:color w:val="0000FF"/>
            <w:sz w:val="28"/>
            <w:szCs w:val="28"/>
            <w:u w:val="single" w:color="0000FF"/>
          </w:rPr>
          <w:t>181unesco@mail.ru</w:t>
        </w:r>
      </w:hyperlink>
      <w:r w:rsidR="00870999" w:rsidRPr="00D001B8">
        <w:rPr>
          <w:b w:val="0"/>
          <w:color w:val="0000FF"/>
          <w:spacing w:val="80"/>
          <w:sz w:val="28"/>
          <w:szCs w:val="28"/>
        </w:rPr>
        <w:t xml:space="preserve"> </w:t>
      </w:r>
      <w:r w:rsidR="00870999" w:rsidRPr="00D001B8">
        <w:rPr>
          <w:b w:val="0"/>
          <w:sz w:val="28"/>
          <w:szCs w:val="28"/>
        </w:rPr>
        <w:t xml:space="preserve">( подписать например, </w:t>
      </w:r>
      <w:proofErr w:type="spellStart"/>
      <w:r w:rsidR="00870999" w:rsidRPr="00D001B8">
        <w:rPr>
          <w:b w:val="0"/>
          <w:sz w:val="28"/>
          <w:szCs w:val="28"/>
        </w:rPr>
        <w:t>Иванов_Иван_Иванович_работа</w:t>
      </w:r>
      <w:proofErr w:type="spellEnd"/>
      <w:r w:rsidR="00870999" w:rsidRPr="00D001B8">
        <w:rPr>
          <w:b w:val="0"/>
          <w:sz w:val="28"/>
          <w:szCs w:val="28"/>
        </w:rPr>
        <w:t xml:space="preserve">, класс, школа, город) </w:t>
      </w:r>
      <w:r w:rsidR="00870999" w:rsidRPr="00962E21">
        <w:rPr>
          <w:b w:val="0"/>
          <w:sz w:val="28"/>
          <w:szCs w:val="28"/>
        </w:rPr>
        <w:t xml:space="preserve">От школы 5 работ. </w:t>
      </w:r>
    </w:p>
    <w:p w:rsidR="00870999" w:rsidRPr="00962E21" w:rsidRDefault="00962E21" w:rsidP="00962E21">
      <w:pPr>
        <w:pStyle w:val="1"/>
        <w:spacing w:before="66" w:line="276" w:lineRule="auto"/>
        <w:ind w:left="792" w:right="713"/>
        <w:jc w:val="both"/>
        <w:rPr>
          <w:b w:val="0"/>
          <w:sz w:val="28"/>
          <w:szCs w:val="28"/>
        </w:rPr>
      </w:pPr>
      <w:r w:rsidRPr="00B253ED">
        <w:rPr>
          <w:sz w:val="28"/>
          <w:szCs w:val="28"/>
        </w:rPr>
        <w:t>с</w:t>
      </w:r>
      <w:r w:rsidR="0063006F" w:rsidRPr="00B253ED">
        <w:rPr>
          <w:spacing w:val="-5"/>
          <w:sz w:val="28"/>
          <w:szCs w:val="28"/>
        </w:rPr>
        <w:t xml:space="preserve"> </w:t>
      </w:r>
      <w:r w:rsidR="0063006F" w:rsidRPr="00B253ED">
        <w:rPr>
          <w:sz w:val="28"/>
          <w:szCs w:val="28"/>
        </w:rPr>
        <w:t>31</w:t>
      </w:r>
      <w:r w:rsidR="0063006F" w:rsidRPr="00B253ED">
        <w:rPr>
          <w:spacing w:val="-3"/>
          <w:sz w:val="28"/>
          <w:szCs w:val="28"/>
        </w:rPr>
        <w:t xml:space="preserve"> </w:t>
      </w:r>
      <w:r w:rsidR="0063006F" w:rsidRPr="00B253ED">
        <w:rPr>
          <w:sz w:val="28"/>
          <w:szCs w:val="28"/>
        </w:rPr>
        <w:t>марта</w:t>
      </w:r>
      <w:r w:rsidR="0063006F" w:rsidRPr="00B253ED">
        <w:rPr>
          <w:spacing w:val="-3"/>
          <w:sz w:val="28"/>
          <w:szCs w:val="28"/>
        </w:rPr>
        <w:t xml:space="preserve"> </w:t>
      </w:r>
      <w:r w:rsidR="0063006F" w:rsidRPr="00B253ED">
        <w:rPr>
          <w:sz w:val="28"/>
          <w:szCs w:val="28"/>
        </w:rPr>
        <w:t>по</w:t>
      </w:r>
      <w:r w:rsidR="0063006F" w:rsidRPr="00B253ED">
        <w:rPr>
          <w:spacing w:val="-2"/>
          <w:sz w:val="28"/>
          <w:szCs w:val="28"/>
        </w:rPr>
        <w:t xml:space="preserve"> </w:t>
      </w:r>
      <w:r w:rsidR="0063006F" w:rsidRPr="00B253ED">
        <w:rPr>
          <w:sz w:val="28"/>
          <w:szCs w:val="28"/>
        </w:rPr>
        <w:t>30</w:t>
      </w:r>
      <w:r w:rsidR="0063006F" w:rsidRPr="00B253ED">
        <w:rPr>
          <w:spacing w:val="-6"/>
          <w:sz w:val="28"/>
          <w:szCs w:val="28"/>
        </w:rPr>
        <w:t xml:space="preserve"> </w:t>
      </w:r>
      <w:r w:rsidR="0063006F" w:rsidRPr="00B253ED">
        <w:rPr>
          <w:sz w:val="28"/>
          <w:szCs w:val="28"/>
        </w:rPr>
        <w:t>апреля</w:t>
      </w:r>
      <w:r w:rsidR="0063006F" w:rsidRPr="00962E21">
        <w:rPr>
          <w:b w:val="0"/>
          <w:spacing w:val="49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–</w:t>
      </w:r>
      <w:r w:rsidR="0063006F" w:rsidRPr="00962E21">
        <w:rPr>
          <w:b w:val="0"/>
          <w:spacing w:val="-3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номинация</w:t>
      </w:r>
      <w:r w:rsidR="0063006F" w:rsidRPr="00962E21">
        <w:rPr>
          <w:b w:val="0"/>
          <w:spacing w:val="-4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«Радость</w:t>
      </w:r>
      <w:r w:rsidR="0063006F" w:rsidRPr="00962E21">
        <w:rPr>
          <w:b w:val="0"/>
          <w:spacing w:val="-2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творчества</w:t>
      </w:r>
      <w:r w:rsidR="0063006F" w:rsidRPr="00962E21">
        <w:rPr>
          <w:b w:val="0"/>
          <w:spacing w:val="49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оценка</w:t>
      </w:r>
      <w:r w:rsidR="0063006F" w:rsidRPr="00962E21">
        <w:rPr>
          <w:b w:val="0"/>
          <w:spacing w:val="-4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конкурсных</w:t>
      </w:r>
      <w:r w:rsidR="0063006F" w:rsidRPr="00962E21">
        <w:rPr>
          <w:b w:val="0"/>
          <w:spacing w:val="-2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работа</w:t>
      </w:r>
      <w:r w:rsidR="0063006F" w:rsidRPr="00962E21">
        <w:rPr>
          <w:b w:val="0"/>
          <w:spacing w:val="-3"/>
          <w:sz w:val="28"/>
          <w:szCs w:val="28"/>
        </w:rPr>
        <w:t xml:space="preserve"> </w:t>
      </w:r>
      <w:r w:rsidR="0063006F" w:rsidRPr="00962E21">
        <w:rPr>
          <w:b w:val="0"/>
          <w:sz w:val="28"/>
          <w:szCs w:val="28"/>
        </w:rPr>
        <w:t>членов</w:t>
      </w:r>
      <w:r w:rsidR="0063006F" w:rsidRPr="00962E21">
        <w:rPr>
          <w:b w:val="0"/>
          <w:spacing w:val="-3"/>
          <w:sz w:val="28"/>
          <w:szCs w:val="28"/>
        </w:rPr>
        <w:t xml:space="preserve"> </w:t>
      </w:r>
      <w:r w:rsidR="0063006F" w:rsidRPr="00962E21">
        <w:rPr>
          <w:b w:val="0"/>
          <w:spacing w:val="-2"/>
          <w:sz w:val="28"/>
          <w:szCs w:val="28"/>
        </w:rPr>
        <w:t>жюри.</w:t>
      </w:r>
      <w:bookmarkStart w:id="0" w:name="_GoBack"/>
      <w:bookmarkEnd w:id="0"/>
    </w:p>
    <w:p w:rsidR="0063006F" w:rsidRPr="00D001B8" w:rsidRDefault="0063006F" w:rsidP="00D001B8">
      <w:pPr>
        <w:pStyle w:val="1"/>
        <w:numPr>
          <w:ilvl w:val="1"/>
          <w:numId w:val="1"/>
        </w:numPr>
        <w:spacing w:before="66" w:line="276" w:lineRule="auto"/>
        <w:ind w:right="713"/>
        <w:jc w:val="both"/>
        <w:rPr>
          <w:b w:val="0"/>
          <w:sz w:val="28"/>
          <w:szCs w:val="28"/>
        </w:rPr>
      </w:pPr>
      <w:r w:rsidRPr="00D001B8">
        <w:rPr>
          <w:sz w:val="28"/>
          <w:szCs w:val="28"/>
        </w:rPr>
        <w:t>ЗАЯВК</w:t>
      </w:r>
      <w:r w:rsidR="00870999" w:rsidRPr="00D001B8">
        <w:rPr>
          <w:sz w:val="28"/>
          <w:szCs w:val="28"/>
        </w:rPr>
        <w:t>У НА КОНКУРС ПОДАЕТ КУРАТОР ЮНЕ</w:t>
      </w:r>
      <w:r w:rsidRPr="00D001B8">
        <w:rPr>
          <w:sz w:val="28"/>
          <w:szCs w:val="28"/>
        </w:rPr>
        <w:t>СКО ПО ШКОЛЕ или классный руководитель.</w:t>
      </w:r>
    </w:p>
    <w:p w:rsidR="0063006F" w:rsidRPr="00D001B8" w:rsidRDefault="0063006F" w:rsidP="00D001B8">
      <w:pPr>
        <w:pStyle w:val="a3"/>
        <w:spacing w:before="3" w:line="276" w:lineRule="auto"/>
        <w:ind w:left="0" w:firstLine="517"/>
        <w:jc w:val="center"/>
        <w:rPr>
          <w:sz w:val="28"/>
          <w:szCs w:val="28"/>
        </w:rPr>
      </w:pPr>
    </w:p>
    <w:p w:rsidR="0063006F" w:rsidRPr="00D001B8" w:rsidRDefault="0063006F" w:rsidP="00D001B8">
      <w:pPr>
        <w:pStyle w:val="1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 w:rsidRPr="00D001B8">
        <w:rPr>
          <w:sz w:val="28"/>
          <w:szCs w:val="28"/>
        </w:rPr>
        <w:t>Дополнительная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информация</w:t>
      </w:r>
    </w:p>
    <w:p w:rsidR="00870999" w:rsidRPr="00D001B8" w:rsidRDefault="0063006F" w:rsidP="00D001B8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Проезд,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проживание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питание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оплачиваются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самостоятельно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делегациями.</w:t>
      </w:r>
    </w:p>
    <w:p w:rsidR="00870999" w:rsidRPr="00D001B8" w:rsidRDefault="00870999" w:rsidP="00D001B8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Организатор: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+79600425055</w:t>
      </w:r>
      <w:r w:rsidRPr="00D001B8">
        <w:rPr>
          <w:spacing w:val="-4"/>
          <w:sz w:val="28"/>
          <w:szCs w:val="28"/>
        </w:rPr>
        <w:t xml:space="preserve"> +79061123108 </w:t>
      </w:r>
      <w:r w:rsidRPr="00D001B8">
        <w:rPr>
          <w:sz w:val="28"/>
          <w:szCs w:val="28"/>
        </w:rPr>
        <w:t>педагог-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организатор,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куратор</w:t>
      </w:r>
      <w:r w:rsidRPr="00D001B8">
        <w:rPr>
          <w:b/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ЮНЕСКО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по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 xml:space="preserve">школе№181» </w:t>
      </w:r>
      <w:proofErr w:type="spellStart"/>
      <w:r w:rsidRPr="00D001B8">
        <w:rPr>
          <w:sz w:val="28"/>
          <w:szCs w:val="28"/>
        </w:rPr>
        <w:t>Закамская</w:t>
      </w:r>
      <w:proofErr w:type="spellEnd"/>
      <w:r w:rsidRPr="00D001B8">
        <w:rPr>
          <w:sz w:val="28"/>
          <w:szCs w:val="28"/>
        </w:rPr>
        <w:t xml:space="preserve"> Надежда Анатольевна Электронная почта </w:t>
      </w:r>
      <w:hyperlink r:id="rId26">
        <w:r w:rsidRPr="00D001B8">
          <w:rPr>
            <w:b/>
            <w:color w:val="0000FF"/>
            <w:spacing w:val="-2"/>
            <w:sz w:val="28"/>
            <w:szCs w:val="28"/>
            <w:u w:val="single" w:color="0000FF"/>
          </w:rPr>
          <w:t>181unesco@mail</w:t>
        </w:r>
        <w:r w:rsidRPr="00D001B8">
          <w:rPr>
            <w:color w:val="0000FF"/>
            <w:spacing w:val="-2"/>
            <w:sz w:val="28"/>
            <w:szCs w:val="28"/>
            <w:u w:val="single" w:color="0000FF"/>
          </w:rPr>
          <w:t>.</w:t>
        </w:r>
        <w:r w:rsidRPr="00D001B8">
          <w:rPr>
            <w:b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870999" w:rsidRPr="00D001B8" w:rsidRDefault="00870999" w:rsidP="00D001B8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</w:p>
    <w:p w:rsidR="0063006F" w:rsidRPr="00D001B8" w:rsidRDefault="0063006F" w:rsidP="00D001B8">
      <w:pPr>
        <w:pStyle w:val="a3"/>
        <w:spacing w:before="4" w:line="276" w:lineRule="auto"/>
        <w:ind w:left="0" w:firstLine="517"/>
        <w:jc w:val="both"/>
        <w:rPr>
          <w:sz w:val="28"/>
          <w:szCs w:val="28"/>
        </w:rPr>
      </w:pPr>
    </w:p>
    <w:p w:rsidR="0063006F" w:rsidRPr="00D001B8" w:rsidRDefault="0063006F" w:rsidP="00D001B8">
      <w:pPr>
        <w:spacing w:line="276" w:lineRule="auto"/>
        <w:ind w:left="141" w:firstLine="517"/>
        <w:jc w:val="both"/>
        <w:rPr>
          <w:b/>
          <w:sz w:val="28"/>
          <w:szCs w:val="28"/>
        </w:rPr>
      </w:pPr>
      <w:r w:rsidRPr="00D001B8">
        <w:rPr>
          <w:b/>
          <w:spacing w:val="-2"/>
          <w:sz w:val="28"/>
          <w:szCs w:val="28"/>
        </w:rPr>
        <w:t>Ответственные: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3168"/>
        <w:gridCol w:w="3549"/>
      </w:tblGrid>
      <w:tr w:rsidR="0063006F" w:rsidRPr="00D001B8" w:rsidTr="008A4E90">
        <w:trPr>
          <w:trHeight w:val="552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Номинация</w:t>
            </w:r>
            <w:proofErr w:type="spellEnd"/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Ответственный</w:t>
            </w:r>
            <w:proofErr w:type="spellEnd"/>
          </w:p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z w:val="28"/>
                <w:szCs w:val="28"/>
              </w:rPr>
              <w:t>заместитель</w:t>
            </w:r>
            <w:proofErr w:type="spellEnd"/>
            <w:r w:rsidRPr="00D001B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директора</w:t>
            </w:r>
            <w:proofErr w:type="spellEnd"/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z w:val="28"/>
                <w:szCs w:val="28"/>
              </w:rPr>
              <w:t>Возрастная</w:t>
            </w:r>
            <w:proofErr w:type="spellEnd"/>
            <w:r w:rsidRPr="00D001B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группа</w:t>
            </w:r>
            <w:proofErr w:type="spellEnd"/>
          </w:p>
        </w:tc>
      </w:tr>
      <w:tr w:rsidR="0063006F" w:rsidRPr="00D001B8" w:rsidTr="008A4E90">
        <w:trPr>
          <w:trHeight w:val="530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lastRenderedPageBreak/>
              <w:t>«Театральные</w:t>
            </w:r>
            <w:r w:rsidRPr="00D001B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зарисовки»</w:t>
            </w:r>
          </w:p>
          <w:p w:rsidR="0063006F" w:rsidRPr="00D001B8" w:rsidRDefault="0063006F" w:rsidP="00D001B8">
            <w:pPr>
              <w:pStyle w:val="TableParagraph"/>
              <w:spacing w:before="2"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презентуют</w:t>
            </w:r>
            <w:r w:rsidRPr="00D001B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мини-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спектакль</w:t>
            </w: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Гаврилова</w:t>
            </w:r>
            <w:proofErr w:type="spellEnd"/>
            <w:r w:rsidRPr="00D001B8">
              <w:rPr>
                <w:spacing w:val="-8"/>
                <w:sz w:val="28"/>
                <w:szCs w:val="28"/>
              </w:rPr>
              <w:t xml:space="preserve"> </w:t>
            </w:r>
            <w:r w:rsidRPr="00D001B8">
              <w:rPr>
                <w:spacing w:val="-5"/>
                <w:sz w:val="28"/>
                <w:szCs w:val="28"/>
              </w:rPr>
              <w:t>Т.В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1-11</w:t>
            </w:r>
            <w:r w:rsidRPr="00D001B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1299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right="325" w:firstLine="18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«Радость творчества» (изображение</w:t>
            </w:r>
            <w:r w:rsidRPr="00D001B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поэтических произведений в изобразительном и</w:t>
            </w:r>
          </w:p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pacing w:val="-2"/>
                <w:sz w:val="28"/>
                <w:szCs w:val="28"/>
              </w:rPr>
              <w:t>декоративно-прикладном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искусстве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Хуснетдинова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Д.Ф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sz w:val="28"/>
                <w:szCs w:val="28"/>
              </w:rPr>
            </w:pPr>
            <w:r w:rsidRPr="00D001B8">
              <w:rPr>
                <w:spacing w:val="-2"/>
                <w:sz w:val="28"/>
                <w:szCs w:val="28"/>
              </w:rPr>
              <w:t>5-</w:t>
            </w:r>
            <w:r w:rsidRPr="00D001B8">
              <w:rPr>
                <w:spacing w:val="-5"/>
                <w:sz w:val="28"/>
                <w:szCs w:val="28"/>
              </w:rPr>
              <w:t>11</w:t>
            </w:r>
          </w:p>
        </w:tc>
      </w:tr>
      <w:tr w:rsidR="0063006F" w:rsidRPr="00D001B8" w:rsidTr="008A4E90">
        <w:trPr>
          <w:trHeight w:val="1334"/>
        </w:trPr>
        <w:tc>
          <w:tcPr>
            <w:tcW w:w="3915" w:type="dxa"/>
          </w:tcPr>
          <w:p w:rsidR="0063006F" w:rsidRPr="00D001B8" w:rsidRDefault="0063006F" w:rsidP="009934BD">
            <w:pPr>
              <w:pStyle w:val="TableParagraph"/>
              <w:spacing w:line="276" w:lineRule="auto"/>
              <w:ind w:right="330" w:firstLine="18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«Радость творчества» (изображение</w:t>
            </w:r>
            <w:r w:rsidRPr="00D001B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 xml:space="preserve">поэтических произведений в изобразительном и 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декоративно-прикладном</w:t>
            </w:r>
          </w:p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pacing w:val="-2"/>
                <w:sz w:val="28"/>
                <w:szCs w:val="28"/>
              </w:rPr>
              <w:t>искусстве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3168" w:type="dxa"/>
          </w:tcPr>
          <w:p w:rsidR="0063006F" w:rsidRPr="00D001B8" w:rsidRDefault="00870999" w:rsidP="00962E21">
            <w:pPr>
              <w:pStyle w:val="TableParagraph"/>
              <w:spacing w:line="276" w:lineRule="auto"/>
              <w:ind w:firstLine="74"/>
              <w:rPr>
                <w:sz w:val="28"/>
                <w:szCs w:val="28"/>
                <w:lang w:val="ru-RU"/>
              </w:rPr>
            </w:pPr>
            <w:proofErr w:type="spellStart"/>
            <w:r w:rsidRPr="00D001B8">
              <w:rPr>
                <w:sz w:val="28"/>
                <w:szCs w:val="28"/>
                <w:lang w:val="ru-RU"/>
              </w:rPr>
              <w:t>Чумарова</w:t>
            </w:r>
            <w:proofErr w:type="spellEnd"/>
            <w:r w:rsidRPr="00D001B8">
              <w:rPr>
                <w:sz w:val="28"/>
                <w:szCs w:val="28"/>
                <w:lang w:val="ru-RU"/>
              </w:rPr>
              <w:t xml:space="preserve"> </w:t>
            </w:r>
            <w:r w:rsidR="0063006F" w:rsidRPr="00D001B8">
              <w:rPr>
                <w:sz w:val="28"/>
                <w:szCs w:val="28"/>
                <w:lang w:val="ru-RU"/>
              </w:rPr>
              <w:t>Н.П, Сорокина</w:t>
            </w:r>
            <w:r w:rsidR="0063006F" w:rsidRPr="00D001B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="0063006F" w:rsidRPr="00D001B8">
              <w:rPr>
                <w:sz w:val="28"/>
                <w:szCs w:val="28"/>
                <w:lang w:val="ru-RU"/>
              </w:rPr>
              <w:t>Ю.В.</w:t>
            </w:r>
          </w:p>
        </w:tc>
        <w:tc>
          <w:tcPr>
            <w:tcW w:w="3549" w:type="dxa"/>
          </w:tcPr>
          <w:p w:rsidR="0063006F" w:rsidRPr="00D001B8" w:rsidRDefault="009934BD" w:rsidP="00D001B8">
            <w:pPr>
              <w:pStyle w:val="TableParagraph"/>
              <w:spacing w:line="276" w:lineRule="auto"/>
              <w:ind w:left="108"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006F" w:rsidRPr="00D001B8">
              <w:rPr>
                <w:sz w:val="28"/>
                <w:szCs w:val="28"/>
              </w:rPr>
              <w:t>-4</w:t>
            </w:r>
            <w:r w:rsidR="0063006F"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63006F"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233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«</w:t>
            </w:r>
            <w:proofErr w:type="spellStart"/>
            <w:r w:rsidRPr="00D001B8">
              <w:rPr>
                <w:sz w:val="28"/>
                <w:szCs w:val="28"/>
              </w:rPr>
              <w:t>Художественное</w:t>
            </w:r>
            <w:proofErr w:type="spellEnd"/>
            <w:r w:rsidRPr="00D001B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слово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Шайхутдинова</w:t>
            </w:r>
            <w:proofErr w:type="spellEnd"/>
            <w:r w:rsidRPr="00D001B8">
              <w:rPr>
                <w:spacing w:val="-7"/>
                <w:sz w:val="28"/>
                <w:szCs w:val="28"/>
              </w:rPr>
              <w:t xml:space="preserve"> </w:t>
            </w:r>
            <w:r w:rsidRPr="00D001B8">
              <w:rPr>
                <w:spacing w:val="-5"/>
                <w:sz w:val="28"/>
                <w:szCs w:val="28"/>
              </w:rPr>
              <w:t>Ф.Ф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5-11</w:t>
            </w:r>
            <w:r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278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«</w:t>
            </w:r>
            <w:proofErr w:type="spellStart"/>
            <w:r w:rsidRPr="00D001B8">
              <w:rPr>
                <w:sz w:val="28"/>
                <w:szCs w:val="28"/>
              </w:rPr>
              <w:t>Художественное</w:t>
            </w:r>
            <w:proofErr w:type="spellEnd"/>
            <w:r w:rsidRPr="00D001B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чтение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Данилевская</w:t>
            </w:r>
            <w:proofErr w:type="spellEnd"/>
            <w:r w:rsidRPr="00D001B8">
              <w:rPr>
                <w:spacing w:val="-6"/>
                <w:sz w:val="28"/>
                <w:szCs w:val="28"/>
              </w:rPr>
              <w:t xml:space="preserve"> </w:t>
            </w:r>
            <w:r w:rsidRPr="00D001B8">
              <w:rPr>
                <w:spacing w:val="-4"/>
                <w:sz w:val="28"/>
                <w:szCs w:val="28"/>
              </w:rPr>
              <w:t>И.Ф.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8-11</w:t>
            </w:r>
            <w:r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551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«</w:t>
            </w:r>
            <w:proofErr w:type="spellStart"/>
            <w:r w:rsidRPr="00D001B8">
              <w:rPr>
                <w:sz w:val="28"/>
                <w:szCs w:val="28"/>
              </w:rPr>
              <w:t>Художественное</w:t>
            </w:r>
            <w:proofErr w:type="spellEnd"/>
            <w:r w:rsidRPr="00D001B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слово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»</w:t>
            </w:r>
          </w:p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«</w:t>
            </w:r>
            <w:proofErr w:type="spellStart"/>
            <w:r w:rsidRPr="00D001B8">
              <w:rPr>
                <w:sz w:val="28"/>
                <w:szCs w:val="28"/>
              </w:rPr>
              <w:t>Художественное</w:t>
            </w:r>
            <w:proofErr w:type="spellEnd"/>
            <w:r w:rsidRPr="00D001B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чтение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Чумарова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</w:t>
            </w:r>
            <w:r w:rsidRPr="00D001B8">
              <w:rPr>
                <w:spacing w:val="-4"/>
                <w:sz w:val="28"/>
                <w:szCs w:val="28"/>
              </w:rPr>
              <w:t>Н.П.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3-4</w:t>
            </w:r>
            <w:r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1105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Исследовательские</w:t>
            </w:r>
            <w:r w:rsidRPr="00D001B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проекты:</w:t>
            </w:r>
          </w:p>
          <w:p w:rsidR="0063006F" w:rsidRPr="00D001B8" w:rsidRDefault="009934BD" w:rsidP="009934BD">
            <w:pPr>
              <w:pStyle w:val="TableParagraph"/>
              <w:spacing w:line="276" w:lineRule="auto"/>
              <w:ind w:right="325" w:firstLine="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</w:t>
            </w:r>
            <w:r w:rsidR="0063006F" w:rsidRPr="00D001B8">
              <w:rPr>
                <w:sz w:val="28"/>
                <w:szCs w:val="28"/>
                <w:lang w:val="ru-RU"/>
              </w:rPr>
              <w:t>начальных классов)</w:t>
            </w: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Сорокина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</w:t>
            </w:r>
            <w:r w:rsidRPr="00D001B8">
              <w:rPr>
                <w:spacing w:val="-4"/>
                <w:sz w:val="28"/>
                <w:szCs w:val="28"/>
              </w:rPr>
              <w:t>Ю.В.</w:t>
            </w:r>
          </w:p>
        </w:tc>
        <w:tc>
          <w:tcPr>
            <w:tcW w:w="3549" w:type="dxa"/>
          </w:tcPr>
          <w:p w:rsidR="009934BD" w:rsidRDefault="0063006F" w:rsidP="00D001B8">
            <w:pPr>
              <w:pStyle w:val="TableParagraph"/>
              <w:spacing w:line="276" w:lineRule="auto"/>
              <w:ind w:left="108" w:right="1902" w:firstLine="28"/>
              <w:jc w:val="both"/>
              <w:rPr>
                <w:spacing w:val="-2"/>
                <w:sz w:val="28"/>
                <w:szCs w:val="28"/>
              </w:rPr>
            </w:pPr>
            <w:r w:rsidRPr="00D001B8">
              <w:rPr>
                <w:spacing w:val="-2"/>
                <w:sz w:val="28"/>
                <w:szCs w:val="28"/>
              </w:rPr>
              <w:t xml:space="preserve">1-2классы </w:t>
            </w:r>
          </w:p>
          <w:p w:rsidR="0063006F" w:rsidRPr="00D001B8" w:rsidRDefault="0063006F" w:rsidP="00D001B8">
            <w:pPr>
              <w:pStyle w:val="TableParagraph"/>
              <w:spacing w:line="276" w:lineRule="auto"/>
              <w:ind w:left="108" w:right="1902" w:firstLine="2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3-4</w:t>
            </w:r>
            <w:r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1670"/>
        </w:trPr>
        <w:tc>
          <w:tcPr>
            <w:tcW w:w="3915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Исследовательские</w:t>
            </w:r>
            <w:proofErr w:type="spellEnd"/>
            <w:r w:rsidRPr="00D001B8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проекты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:</w:t>
            </w:r>
          </w:p>
          <w:p w:rsidR="0063006F" w:rsidRPr="00D001B8" w:rsidRDefault="0063006F" w:rsidP="009934BD">
            <w:pPr>
              <w:pStyle w:val="TableParagraph"/>
              <w:tabs>
                <w:tab w:val="left" w:pos="552"/>
                <w:tab w:val="left" w:pos="1851"/>
              </w:tabs>
              <w:spacing w:before="3" w:line="276" w:lineRule="auto"/>
              <w:ind w:left="0" w:right="98"/>
              <w:rPr>
                <w:sz w:val="28"/>
                <w:szCs w:val="28"/>
                <w:lang w:val="ru-RU"/>
              </w:rPr>
            </w:pP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Хуснетдинова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Д.Ф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before="267" w:line="276" w:lineRule="auto"/>
              <w:ind w:left="108" w:firstLine="28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5-7</w:t>
            </w:r>
            <w:r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  <w:tr w:rsidR="0063006F" w:rsidRPr="00D001B8" w:rsidTr="008A4E90">
        <w:trPr>
          <w:trHeight w:val="1397"/>
        </w:trPr>
        <w:tc>
          <w:tcPr>
            <w:tcW w:w="3915" w:type="dxa"/>
          </w:tcPr>
          <w:p w:rsidR="0063006F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spacing w:val="-2"/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Исследовательские</w:t>
            </w:r>
            <w:proofErr w:type="spellEnd"/>
            <w:r w:rsidRPr="00D001B8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проекты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:</w:t>
            </w:r>
          </w:p>
          <w:p w:rsidR="009934BD" w:rsidRPr="009934BD" w:rsidRDefault="009934BD" w:rsidP="00D001B8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</w:p>
          <w:p w:rsidR="0063006F" w:rsidRPr="00D001B8" w:rsidRDefault="0063006F" w:rsidP="009934BD">
            <w:pPr>
              <w:pStyle w:val="TableParagraph"/>
              <w:tabs>
                <w:tab w:val="left" w:pos="552"/>
                <w:tab w:val="left" w:pos="1851"/>
              </w:tabs>
              <w:spacing w:before="3" w:line="276" w:lineRule="auto"/>
              <w:ind w:right="98"/>
              <w:rPr>
                <w:sz w:val="28"/>
                <w:szCs w:val="28"/>
                <w:lang w:val="ru-RU"/>
              </w:rPr>
            </w:pPr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Закирова</w:t>
            </w:r>
            <w:proofErr w:type="spellEnd"/>
            <w:r w:rsidRPr="00D001B8">
              <w:rPr>
                <w:spacing w:val="-4"/>
                <w:sz w:val="28"/>
                <w:szCs w:val="28"/>
              </w:rPr>
              <w:t xml:space="preserve"> Р.И.</w:t>
            </w:r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numPr>
                <w:ilvl w:val="1"/>
                <w:numId w:val="19"/>
              </w:numPr>
              <w:spacing w:before="267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</w:tr>
    </w:tbl>
    <w:p w:rsidR="0063006F" w:rsidRPr="00D001B8" w:rsidRDefault="0063006F" w:rsidP="00D001B8">
      <w:pPr>
        <w:pStyle w:val="TableParagraph"/>
        <w:spacing w:line="276" w:lineRule="auto"/>
        <w:ind w:left="0" w:firstLine="517"/>
        <w:jc w:val="both"/>
        <w:rPr>
          <w:sz w:val="28"/>
          <w:szCs w:val="28"/>
        </w:rPr>
        <w:sectPr w:rsidR="0063006F" w:rsidRPr="00D001B8" w:rsidSect="0063006F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63006F" w:rsidRPr="00D001B8" w:rsidRDefault="0063006F" w:rsidP="00D001B8">
      <w:pPr>
        <w:pStyle w:val="a3"/>
        <w:spacing w:before="98" w:line="276" w:lineRule="auto"/>
        <w:ind w:left="0" w:firstLine="517"/>
        <w:jc w:val="both"/>
        <w:rPr>
          <w:b/>
          <w:sz w:val="28"/>
          <w:szCs w:val="28"/>
        </w:rPr>
      </w:pPr>
    </w:p>
    <w:p w:rsidR="0063006F" w:rsidRPr="00D001B8" w:rsidRDefault="0063006F" w:rsidP="00D001B8">
      <w:pPr>
        <w:pStyle w:val="1"/>
        <w:numPr>
          <w:ilvl w:val="0"/>
          <w:numId w:val="1"/>
        </w:numPr>
        <w:tabs>
          <w:tab w:val="left" w:pos="3554"/>
        </w:tabs>
        <w:spacing w:line="276" w:lineRule="auto"/>
        <w:jc w:val="center"/>
        <w:rPr>
          <w:sz w:val="28"/>
          <w:szCs w:val="28"/>
        </w:rPr>
      </w:pPr>
      <w:r w:rsidRPr="00D001B8">
        <w:rPr>
          <w:sz w:val="28"/>
          <w:szCs w:val="28"/>
        </w:rPr>
        <w:t>Подведение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итогов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Конкурса,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оценки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выступления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Организаторы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не</w:t>
      </w:r>
      <w:r w:rsidRPr="00D001B8">
        <w:rPr>
          <w:b/>
          <w:spacing w:val="-8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проводят</w:t>
      </w:r>
      <w:r w:rsidRPr="00D001B8">
        <w:rPr>
          <w:b/>
          <w:spacing w:val="-6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Апелляции</w:t>
      </w:r>
      <w:r w:rsidRPr="00D001B8">
        <w:rPr>
          <w:b/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по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итогам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Конкурса.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методика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оценивания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конкурсных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выступлений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не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могут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быть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предметом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апелляции и пересмотру не подлежат.</w:t>
      </w:r>
      <w:r w:rsidR="00870999" w:rsidRPr="00D001B8">
        <w:rPr>
          <w:sz w:val="28"/>
          <w:szCs w:val="28"/>
        </w:rPr>
        <w:t>\</w:t>
      </w:r>
    </w:p>
    <w:p w:rsidR="0063006F" w:rsidRPr="00D001B8" w:rsidRDefault="0063006F" w:rsidP="00D001B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оценивания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видеоматериалов:</w:t>
      </w:r>
    </w:p>
    <w:p w:rsidR="0063006F" w:rsidRPr="00D001B8" w:rsidRDefault="0063006F" w:rsidP="00D001B8">
      <w:pPr>
        <w:pStyle w:val="a5"/>
        <w:numPr>
          <w:ilvl w:val="1"/>
          <w:numId w:val="13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знание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точность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понимания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текста;</w:t>
      </w:r>
    </w:p>
    <w:p w:rsidR="0063006F" w:rsidRPr="00D001B8" w:rsidRDefault="0063006F" w:rsidP="00D001B8">
      <w:pPr>
        <w:pStyle w:val="a5"/>
        <w:numPr>
          <w:ilvl w:val="1"/>
          <w:numId w:val="13"/>
        </w:numPr>
        <w:tabs>
          <w:tab w:val="left" w:pos="422"/>
          <w:tab w:val="left" w:pos="424"/>
        </w:tabs>
        <w:spacing w:line="276" w:lineRule="auto"/>
        <w:ind w:left="424" w:right="711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 xml:space="preserve">осмысленность произношения (выразительность и чёткость произношения, уместный ритм и темп речи, деление речи на такты, </w:t>
      </w:r>
      <w:proofErr w:type="spellStart"/>
      <w:r w:rsidRPr="00D001B8">
        <w:rPr>
          <w:sz w:val="28"/>
          <w:szCs w:val="28"/>
        </w:rPr>
        <w:t>паузация</w:t>
      </w:r>
      <w:proofErr w:type="spellEnd"/>
      <w:r w:rsidRPr="00D001B8">
        <w:rPr>
          <w:sz w:val="28"/>
          <w:szCs w:val="28"/>
        </w:rPr>
        <w:t>, логические ударения, интонирование, оптимальная звучность речи);</w:t>
      </w:r>
    </w:p>
    <w:p w:rsidR="0063006F" w:rsidRPr="00D001B8" w:rsidRDefault="0063006F" w:rsidP="00D001B8">
      <w:pPr>
        <w:pStyle w:val="a5"/>
        <w:numPr>
          <w:ilvl w:val="1"/>
          <w:numId w:val="13"/>
        </w:numPr>
        <w:tabs>
          <w:tab w:val="left" w:pos="422"/>
          <w:tab w:val="left" w:pos="424"/>
        </w:tabs>
        <w:spacing w:before="2" w:line="276" w:lineRule="auto"/>
        <w:ind w:left="424" w:right="2064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культура</w:t>
      </w:r>
      <w:r w:rsidRPr="00D001B8">
        <w:rPr>
          <w:spacing w:val="-1"/>
          <w:sz w:val="28"/>
          <w:szCs w:val="28"/>
        </w:rPr>
        <w:t xml:space="preserve"> </w:t>
      </w:r>
      <w:r w:rsidRPr="00D001B8">
        <w:rPr>
          <w:sz w:val="28"/>
          <w:szCs w:val="28"/>
        </w:rPr>
        <w:t>телодвижения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(внешний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вид,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поза,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жестикуляция,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мимика,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общение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 xml:space="preserve">с </w:t>
      </w:r>
      <w:r w:rsidRPr="00D001B8">
        <w:rPr>
          <w:spacing w:val="-2"/>
          <w:sz w:val="28"/>
          <w:szCs w:val="28"/>
        </w:rPr>
        <w:t>аудиторией);</w:t>
      </w:r>
    </w:p>
    <w:p w:rsidR="0063006F" w:rsidRPr="00D001B8" w:rsidRDefault="0063006F" w:rsidP="00D001B8">
      <w:pPr>
        <w:pStyle w:val="a5"/>
        <w:numPr>
          <w:ilvl w:val="1"/>
          <w:numId w:val="13"/>
        </w:numPr>
        <w:tabs>
          <w:tab w:val="left" w:pos="423"/>
        </w:tabs>
        <w:spacing w:before="6"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эмоциональность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экспрессивность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исполнения,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ее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адекватность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содержанию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текста;</w:t>
      </w:r>
    </w:p>
    <w:p w:rsidR="0063006F" w:rsidRPr="00D001B8" w:rsidRDefault="0063006F" w:rsidP="00D001B8">
      <w:pPr>
        <w:pStyle w:val="a5"/>
        <w:numPr>
          <w:ilvl w:val="1"/>
          <w:numId w:val="13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актерское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мастерство;</w:t>
      </w:r>
    </w:p>
    <w:p w:rsidR="0063006F" w:rsidRPr="00D001B8" w:rsidRDefault="0063006F" w:rsidP="00D001B8">
      <w:pPr>
        <w:pStyle w:val="a5"/>
        <w:numPr>
          <w:ilvl w:val="1"/>
          <w:numId w:val="13"/>
        </w:numPr>
        <w:tabs>
          <w:tab w:val="left" w:pos="423"/>
        </w:tabs>
        <w:spacing w:before="2"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художественное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музыкальное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оформление.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z w:val="28"/>
          <w:szCs w:val="28"/>
        </w:rPr>
        <w:tab/>
        <w:t>оценивания</w:t>
      </w:r>
      <w:r w:rsidRPr="00D001B8">
        <w:rPr>
          <w:sz w:val="28"/>
          <w:szCs w:val="28"/>
        </w:rPr>
        <w:tab/>
        <w:t>произведений</w:t>
      </w:r>
      <w:r w:rsidRPr="00D001B8">
        <w:rPr>
          <w:sz w:val="28"/>
          <w:szCs w:val="28"/>
        </w:rPr>
        <w:tab/>
        <w:t>изобразительного</w:t>
      </w:r>
      <w:r w:rsidRPr="00D001B8">
        <w:rPr>
          <w:sz w:val="28"/>
          <w:szCs w:val="28"/>
        </w:rPr>
        <w:tab/>
        <w:t>декоративно-прикладного искусства: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соответствие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заявленной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pacing w:val="-4"/>
          <w:sz w:val="28"/>
          <w:szCs w:val="28"/>
        </w:rPr>
        <w:t>теме;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владение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художественным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материалом;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владение средствами выразительности живописи или графики:</w:t>
      </w:r>
      <w:r w:rsidRPr="00D001B8">
        <w:rPr>
          <w:spacing w:val="28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композиционные решения, колористическое решение, графическая выразительность;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выразительность,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sz w:val="28"/>
          <w:szCs w:val="28"/>
        </w:rPr>
        <w:t>оригинальность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сюжетного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замысла;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творческий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подход</w:t>
      </w:r>
      <w:r w:rsidRPr="00D001B8">
        <w:rPr>
          <w:spacing w:val="-2"/>
          <w:sz w:val="28"/>
          <w:szCs w:val="28"/>
        </w:rPr>
        <w:t xml:space="preserve"> автора;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присутствие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композиции;</w:t>
      </w:r>
    </w:p>
    <w:p w:rsidR="00870999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цветовая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гамма;</w:t>
      </w:r>
    </w:p>
    <w:p w:rsidR="0063006F" w:rsidRPr="00D001B8" w:rsidRDefault="0063006F" w:rsidP="00D001B8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качество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выполнения.</w:t>
      </w:r>
    </w:p>
    <w:p w:rsidR="0063006F" w:rsidRPr="00D001B8" w:rsidRDefault="0063006F" w:rsidP="00D001B8">
      <w:pPr>
        <w:pStyle w:val="a3"/>
        <w:spacing w:before="6" w:line="276" w:lineRule="auto"/>
        <w:ind w:left="0" w:firstLine="517"/>
        <w:jc w:val="both"/>
        <w:rPr>
          <w:sz w:val="28"/>
          <w:szCs w:val="28"/>
        </w:rPr>
      </w:pPr>
    </w:p>
    <w:p w:rsidR="0063006F" w:rsidRPr="00D001B8" w:rsidRDefault="0063006F" w:rsidP="00D001B8">
      <w:pPr>
        <w:pStyle w:val="1"/>
        <w:numPr>
          <w:ilvl w:val="0"/>
          <w:numId w:val="1"/>
        </w:numPr>
        <w:tabs>
          <w:tab w:val="left" w:pos="424"/>
        </w:tabs>
        <w:spacing w:line="276" w:lineRule="auto"/>
        <w:jc w:val="center"/>
        <w:rPr>
          <w:sz w:val="28"/>
          <w:szCs w:val="28"/>
        </w:rPr>
      </w:pPr>
      <w:r w:rsidRPr="00D001B8">
        <w:rPr>
          <w:sz w:val="28"/>
          <w:szCs w:val="28"/>
        </w:rPr>
        <w:t>Награждение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10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победителей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По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сумме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баллов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жюри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определяет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победителей,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призёров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Конкурса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(по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каждой номинации, в каждой возрастной категории), которые награждаются дипломами (Гран-При, лауреат 1 степени, лауреат 2 степени, лауреат 3 степени)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Учителя (руководители), подг</w:t>
      </w:r>
      <w:r w:rsidR="009934BD">
        <w:rPr>
          <w:sz w:val="28"/>
          <w:szCs w:val="28"/>
        </w:rPr>
        <w:t>отовившие</w:t>
      </w:r>
      <w:r w:rsidRPr="00D001B8">
        <w:rPr>
          <w:sz w:val="28"/>
          <w:szCs w:val="28"/>
        </w:rPr>
        <w:t xml:space="preserve"> Конкурса (Гран-При, лауреат 1 степени, лауреат 2 степени, лауреат 3 степени) награждаются благодарственными </w:t>
      </w:r>
      <w:r w:rsidRPr="00D001B8">
        <w:rPr>
          <w:spacing w:val="-2"/>
          <w:sz w:val="28"/>
          <w:szCs w:val="28"/>
        </w:rPr>
        <w:t>письмами.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Возможно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также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награждение</w:t>
      </w:r>
      <w:r w:rsidRPr="00D001B8">
        <w:rPr>
          <w:spacing w:val="-13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Конкурса,</w:t>
      </w:r>
      <w:r w:rsidRPr="00D001B8">
        <w:rPr>
          <w:spacing w:val="-14"/>
          <w:sz w:val="28"/>
          <w:szCs w:val="28"/>
        </w:rPr>
        <w:t xml:space="preserve"> </w:t>
      </w:r>
      <w:r w:rsidRPr="00D001B8">
        <w:rPr>
          <w:sz w:val="28"/>
          <w:szCs w:val="28"/>
        </w:rPr>
        <w:t>наиболее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ярко</w:t>
      </w:r>
      <w:r w:rsidRPr="00D001B8">
        <w:rPr>
          <w:spacing w:val="-14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проявивших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z w:val="28"/>
          <w:szCs w:val="28"/>
        </w:rPr>
        <w:t>себя</w:t>
      </w:r>
      <w:r w:rsidRPr="00D001B8">
        <w:rPr>
          <w:spacing w:val="-14"/>
          <w:sz w:val="28"/>
          <w:szCs w:val="28"/>
        </w:rPr>
        <w:t xml:space="preserve"> </w:t>
      </w:r>
      <w:r w:rsidRPr="00D001B8">
        <w:rPr>
          <w:sz w:val="28"/>
          <w:szCs w:val="28"/>
        </w:rPr>
        <w:t>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 xml:space="preserve">одном из аспектов выступления (эмоциональность, </w:t>
      </w:r>
      <w:r w:rsidRPr="00D001B8">
        <w:rPr>
          <w:sz w:val="28"/>
          <w:szCs w:val="28"/>
        </w:rPr>
        <w:lastRenderedPageBreak/>
        <w:t xml:space="preserve">драматизм, оригинальность, изобретательность, артистическая выразительность и т. д.); решение о дополнительных номинациях принимается </w:t>
      </w:r>
      <w:r w:rsidRPr="00D001B8">
        <w:rPr>
          <w:spacing w:val="-2"/>
          <w:sz w:val="28"/>
          <w:szCs w:val="28"/>
        </w:rPr>
        <w:t>жюри.</w:t>
      </w:r>
    </w:p>
    <w:p w:rsidR="0063006F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Условия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участия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в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Конкурсе</w:t>
      </w:r>
    </w:p>
    <w:p w:rsidR="0063006F" w:rsidRPr="00D001B8" w:rsidRDefault="00B253ED" w:rsidP="00D001B8">
      <w:pPr>
        <w:pStyle w:val="a5"/>
        <w:numPr>
          <w:ilvl w:val="0"/>
          <w:numId w:val="11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hyperlink r:id="rId27">
        <w:r w:rsidR="0063006F" w:rsidRPr="00D001B8">
          <w:rPr>
            <w:sz w:val="28"/>
            <w:szCs w:val="28"/>
          </w:rPr>
          <w:t>Четвертый международный</w:t>
        </w:r>
        <w:r w:rsidR="0063006F" w:rsidRPr="00D001B8">
          <w:rPr>
            <w:spacing w:val="-6"/>
            <w:sz w:val="28"/>
            <w:szCs w:val="28"/>
          </w:rPr>
          <w:t xml:space="preserve"> </w:t>
        </w:r>
        <w:r w:rsidR="0063006F" w:rsidRPr="00D001B8">
          <w:rPr>
            <w:sz w:val="28"/>
            <w:szCs w:val="28"/>
          </w:rPr>
          <w:t>конкурс</w:t>
        </w:r>
        <w:r w:rsidR="0063006F" w:rsidRPr="00D001B8">
          <w:rPr>
            <w:spacing w:val="4"/>
            <w:sz w:val="28"/>
            <w:szCs w:val="28"/>
          </w:rPr>
          <w:t xml:space="preserve"> </w:t>
        </w:r>
        <w:r w:rsidR="0063006F" w:rsidRPr="00D001B8">
          <w:rPr>
            <w:sz w:val="28"/>
            <w:szCs w:val="28"/>
          </w:rPr>
          <w:t>«Души</w:t>
        </w:r>
        <w:r w:rsidR="0063006F" w:rsidRPr="00D001B8">
          <w:rPr>
            <w:spacing w:val="-5"/>
            <w:sz w:val="28"/>
            <w:szCs w:val="28"/>
          </w:rPr>
          <w:t xml:space="preserve"> </w:t>
        </w:r>
        <w:r w:rsidR="0063006F" w:rsidRPr="00D001B8">
          <w:rPr>
            <w:sz w:val="28"/>
            <w:szCs w:val="28"/>
          </w:rPr>
          <w:t>прекрасные</w:t>
        </w:r>
        <w:r w:rsidR="0063006F" w:rsidRPr="00D001B8">
          <w:rPr>
            <w:spacing w:val="-6"/>
            <w:sz w:val="28"/>
            <w:szCs w:val="28"/>
          </w:rPr>
          <w:t xml:space="preserve"> </w:t>
        </w:r>
        <w:r w:rsidR="0063006F" w:rsidRPr="00D001B8">
          <w:rPr>
            <w:spacing w:val="-2"/>
            <w:sz w:val="28"/>
            <w:szCs w:val="28"/>
          </w:rPr>
          <w:t>порывы».</w:t>
        </w:r>
      </w:hyperlink>
    </w:p>
    <w:p w:rsidR="00870999" w:rsidRPr="00D001B8" w:rsidRDefault="0063006F" w:rsidP="00D001B8">
      <w:pPr>
        <w:pStyle w:val="a5"/>
        <w:numPr>
          <w:ilvl w:val="0"/>
          <w:numId w:val="11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Ознакомиться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с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документами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Положением.</w:t>
      </w:r>
    </w:p>
    <w:p w:rsidR="0063006F" w:rsidRPr="00D001B8" w:rsidRDefault="0063006F" w:rsidP="00D001B8">
      <w:pPr>
        <w:pStyle w:val="a5"/>
        <w:numPr>
          <w:ilvl w:val="0"/>
          <w:numId w:val="11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pacing w:val="-2"/>
          <w:sz w:val="28"/>
          <w:szCs w:val="28"/>
        </w:rPr>
        <w:t>Заполнить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заявку</w:t>
      </w:r>
      <w:r w:rsidRPr="00D001B8">
        <w:rPr>
          <w:sz w:val="28"/>
          <w:szCs w:val="28"/>
        </w:rPr>
        <w:tab/>
      </w:r>
      <w:r w:rsidRPr="00D001B8">
        <w:rPr>
          <w:spacing w:val="-5"/>
          <w:sz w:val="28"/>
          <w:szCs w:val="28"/>
        </w:rPr>
        <w:t>на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участие</w:t>
      </w:r>
      <w:r w:rsidRPr="00D001B8">
        <w:rPr>
          <w:sz w:val="28"/>
          <w:szCs w:val="28"/>
        </w:rPr>
        <w:tab/>
      </w:r>
      <w:r w:rsidRPr="00D001B8">
        <w:rPr>
          <w:spacing w:val="-10"/>
          <w:sz w:val="28"/>
          <w:szCs w:val="28"/>
        </w:rPr>
        <w:t>в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Конкурсе</w:t>
      </w:r>
      <w:r w:rsidRPr="00D001B8">
        <w:rPr>
          <w:sz w:val="28"/>
          <w:szCs w:val="28"/>
        </w:rPr>
        <w:tab/>
      </w:r>
      <w:r w:rsidRPr="00D001B8">
        <w:rPr>
          <w:spacing w:val="-10"/>
          <w:sz w:val="28"/>
          <w:szCs w:val="28"/>
        </w:rPr>
        <w:t>и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отправить</w:t>
      </w:r>
      <w:r w:rsidRPr="00D001B8">
        <w:rPr>
          <w:sz w:val="28"/>
          <w:szCs w:val="28"/>
        </w:rPr>
        <w:tab/>
      </w:r>
      <w:r w:rsidRPr="00D001B8">
        <w:rPr>
          <w:spacing w:val="-5"/>
          <w:sz w:val="28"/>
          <w:szCs w:val="28"/>
        </w:rPr>
        <w:t>по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электронной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почте</w:t>
      </w:r>
      <w:r w:rsidR="00870999" w:rsidRPr="00D001B8">
        <w:rPr>
          <w:spacing w:val="-2"/>
          <w:sz w:val="28"/>
          <w:szCs w:val="28"/>
        </w:rPr>
        <w:t xml:space="preserve"> </w:t>
      </w:r>
      <w:hyperlink r:id="rId28">
        <w:r w:rsidRPr="00D001B8">
          <w:rPr>
            <w:spacing w:val="-2"/>
            <w:sz w:val="28"/>
            <w:szCs w:val="28"/>
          </w:rPr>
          <w:t>181unesco@mail.ru</w:t>
        </w:r>
      </w:hyperlink>
    </w:p>
    <w:p w:rsidR="00870999" w:rsidRPr="00D001B8" w:rsidRDefault="00870999" w:rsidP="00D001B8">
      <w:pPr>
        <w:pStyle w:val="a5"/>
        <w:numPr>
          <w:ilvl w:val="1"/>
          <w:numId w:val="1"/>
        </w:numPr>
        <w:tabs>
          <w:tab w:val="left" w:pos="423"/>
        </w:tabs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Участник или его законный представитель, отправляя заявку на участие в Конкурсе, автоматически выражают свое согласие на обработку персональных данных, разрешение на использование фото и видеозаписи, размещение их и видеоматериалов участников Конкурса в сети Интернет. Заявление-согласие опубликовано на сайте Конкурса.</w:t>
      </w:r>
    </w:p>
    <w:p w:rsidR="0063006F" w:rsidRPr="00D001B8" w:rsidRDefault="0063006F" w:rsidP="00D001B8">
      <w:pPr>
        <w:pStyle w:val="1"/>
        <w:spacing w:line="276" w:lineRule="auto"/>
        <w:ind w:firstLine="517"/>
        <w:jc w:val="both"/>
        <w:rPr>
          <w:sz w:val="28"/>
          <w:szCs w:val="28"/>
        </w:rPr>
      </w:pPr>
    </w:p>
    <w:p w:rsidR="00870999" w:rsidRPr="00D001B8" w:rsidRDefault="00870999" w:rsidP="00D001B8">
      <w:pPr>
        <w:pStyle w:val="1"/>
        <w:spacing w:line="276" w:lineRule="auto"/>
        <w:ind w:left="0"/>
        <w:jc w:val="both"/>
        <w:rPr>
          <w:sz w:val="28"/>
          <w:szCs w:val="28"/>
        </w:rPr>
        <w:sectPr w:rsidR="00870999" w:rsidRPr="00D001B8" w:rsidSect="0063006F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63006F" w:rsidRPr="00D001B8" w:rsidRDefault="0063006F" w:rsidP="00D001B8">
      <w:pPr>
        <w:spacing w:before="70" w:line="276" w:lineRule="auto"/>
        <w:ind w:left="1096" w:right="589" w:firstLine="517"/>
        <w:jc w:val="center"/>
        <w:rPr>
          <w:b/>
          <w:sz w:val="28"/>
          <w:szCs w:val="28"/>
        </w:rPr>
      </w:pPr>
      <w:r w:rsidRPr="00D001B8">
        <w:rPr>
          <w:b/>
          <w:sz w:val="28"/>
          <w:szCs w:val="28"/>
        </w:rPr>
        <w:lastRenderedPageBreak/>
        <w:t>Заявка</w:t>
      </w:r>
      <w:r w:rsidRPr="00D001B8">
        <w:rPr>
          <w:b/>
          <w:spacing w:val="-2"/>
          <w:sz w:val="28"/>
          <w:szCs w:val="28"/>
        </w:rPr>
        <w:t xml:space="preserve"> участника</w:t>
      </w:r>
    </w:p>
    <w:p w:rsidR="0063006F" w:rsidRPr="00D001B8" w:rsidRDefault="0063006F" w:rsidP="00D001B8">
      <w:pPr>
        <w:spacing w:before="50" w:line="276" w:lineRule="auto"/>
        <w:ind w:left="1096" w:right="592" w:firstLine="517"/>
        <w:jc w:val="center"/>
        <w:rPr>
          <w:b/>
          <w:sz w:val="28"/>
          <w:szCs w:val="28"/>
        </w:rPr>
      </w:pPr>
      <w:r w:rsidRPr="00D001B8">
        <w:rPr>
          <w:b/>
          <w:sz w:val="28"/>
          <w:szCs w:val="28"/>
        </w:rPr>
        <w:t>Международного</w:t>
      </w:r>
      <w:r w:rsidRPr="00D001B8">
        <w:rPr>
          <w:b/>
          <w:spacing w:val="-7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конкурса</w:t>
      </w:r>
      <w:r w:rsidRPr="00D001B8">
        <w:rPr>
          <w:b/>
          <w:spacing w:val="-5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творческих</w:t>
      </w:r>
      <w:r w:rsidRPr="00D001B8">
        <w:rPr>
          <w:b/>
          <w:spacing w:val="-8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работ</w:t>
      </w:r>
      <w:r w:rsidRPr="00D001B8">
        <w:rPr>
          <w:b/>
          <w:spacing w:val="-8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(рисунки.</w:t>
      </w:r>
      <w:r w:rsidRPr="00D001B8">
        <w:rPr>
          <w:b/>
          <w:spacing w:val="-6"/>
          <w:sz w:val="28"/>
          <w:szCs w:val="28"/>
        </w:rPr>
        <w:t xml:space="preserve"> </w:t>
      </w:r>
      <w:r w:rsidRPr="00D001B8">
        <w:rPr>
          <w:b/>
          <w:spacing w:val="-2"/>
          <w:sz w:val="28"/>
          <w:szCs w:val="28"/>
        </w:rPr>
        <w:t>поделки)</w:t>
      </w:r>
    </w:p>
    <w:p w:rsidR="0063006F" w:rsidRPr="00D001B8" w:rsidRDefault="0063006F" w:rsidP="00D001B8">
      <w:pPr>
        <w:spacing w:before="50" w:after="22" w:line="276" w:lineRule="auto"/>
        <w:ind w:left="1096" w:firstLine="517"/>
        <w:jc w:val="center"/>
        <w:rPr>
          <w:b/>
          <w:sz w:val="28"/>
          <w:szCs w:val="28"/>
        </w:rPr>
      </w:pPr>
      <w:r w:rsidRPr="00D001B8">
        <w:rPr>
          <w:b/>
          <w:sz w:val="28"/>
          <w:szCs w:val="28"/>
        </w:rPr>
        <w:t>«Души</w:t>
      </w:r>
      <w:r w:rsidRPr="00D001B8">
        <w:rPr>
          <w:b/>
          <w:spacing w:val="-7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прекрасные</w:t>
      </w:r>
      <w:r w:rsidRPr="00D001B8">
        <w:rPr>
          <w:b/>
          <w:spacing w:val="-7"/>
          <w:sz w:val="28"/>
          <w:szCs w:val="28"/>
        </w:rPr>
        <w:t xml:space="preserve"> </w:t>
      </w:r>
      <w:r w:rsidRPr="00D001B8">
        <w:rPr>
          <w:b/>
          <w:spacing w:val="-2"/>
          <w:sz w:val="28"/>
          <w:szCs w:val="28"/>
        </w:rPr>
        <w:t>порывы»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962"/>
      </w:tblGrid>
      <w:tr w:rsidR="0063006F" w:rsidRPr="00D001B8" w:rsidTr="008A4E90">
        <w:trPr>
          <w:trHeight w:val="796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Фамилия,</w:t>
            </w:r>
            <w:r w:rsidRPr="00D001B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имя,</w:t>
            </w:r>
            <w:r w:rsidRPr="00D001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отчество</w:t>
            </w:r>
            <w:r w:rsidRPr="00D001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участника</w:t>
            </w:r>
            <w:r w:rsidRPr="00D001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(авторов)</w:t>
            </w:r>
            <w:r w:rsidRPr="00D001B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полностью</w:t>
            </w:r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3006F" w:rsidRPr="00D001B8" w:rsidTr="008A4E90">
        <w:trPr>
          <w:trHeight w:val="522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Место</w:t>
            </w:r>
            <w:r w:rsidRPr="00D001B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учёбы: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ОУ,</w:t>
            </w:r>
            <w:r w:rsidRPr="00D001B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z w:val="28"/>
                <w:szCs w:val="28"/>
                <w:lang w:val="ru-RU"/>
              </w:rPr>
              <w:t>класс,</w:t>
            </w:r>
            <w:r w:rsidRPr="00D001B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город</w:t>
            </w:r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3006F" w:rsidRPr="00D001B8" w:rsidTr="008A4E90">
        <w:trPr>
          <w:trHeight w:val="522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  <w:tr w:rsidR="0063006F" w:rsidRPr="00D001B8" w:rsidTr="008A4E90">
        <w:trPr>
          <w:trHeight w:val="522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pacing w:val="-2"/>
                <w:sz w:val="28"/>
                <w:szCs w:val="28"/>
              </w:rPr>
              <w:t>Номинация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  <w:tr w:rsidR="0063006F" w:rsidRPr="00D001B8" w:rsidTr="008A4E90">
        <w:trPr>
          <w:trHeight w:val="628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212" w:line="276" w:lineRule="auto"/>
              <w:ind w:left="74" w:firstLine="60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Название</w:t>
            </w:r>
            <w:proofErr w:type="spellEnd"/>
            <w:r w:rsidRPr="00D001B8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  <w:tr w:rsidR="0063006F" w:rsidRPr="00D001B8" w:rsidTr="008A4E90">
        <w:trPr>
          <w:trHeight w:val="801"/>
        </w:trPr>
        <w:tc>
          <w:tcPr>
            <w:tcW w:w="5389" w:type="dxa"/>
          </w:tcPr>
          <w:p w:rsidR="0063006F" w:rsidRPr="00D001B8" w:rsidRDefault="0063006F" w:rsidP="009934BD">
            <w:pPr>
              <w:pStyle w:val="TableParagraph"/>
              <w:tabs>
                <w:tab w:val="left" w:pos="1285"/>
                <w:tab w:val="left" w:pos="1996"/>
                <w:tab w:val="left" w:pos="3114"/>
                <w:tab w:val="left" w:pos="4697"/>
              </w:tabs>
              <w:spacing w:before="75" w:line="276" w:lineRule="auto"/>
              <w:ind w:left="74" w:right="-15" w:firstLine="60"/>
              <w:rPr>
                <w:sz w:val="28"/>
                <w:szCs w:val="28"/>
                <w:lang w:val="ru-RU"/>
              </w:rPr>
            </w:pPr>
            <w:r w:rsidRPr="00D001B8">
              <w:rPr>
                <w:spacing w:val="-2"/>
                <w:sz w:val="28"/>
                <w:szCs w:val="28"/>
                <w:lang w:val="ru-RU"/>
              </w:rPr>
              <w:t>Фамилия,</w:t>
            </w:r>
            <w:r w:rsidRPr="00D001B8">
              <w:rPr>
                <w:sz w:val="28"/>
                <w:szCs w:val="28"/>
                <w:lang w:val="ru-RU"/>
              </w:rPr>
              <w:tab/>
            </w:r>
            <w:r w:rsidRPr="00D001B8">
              <w:rPr>
                <w:spacing w:val="-4"/>
                <w:sz w:val="28"/>
                <w:szCs w:val="28"/>
                <w:lang w:val="ru-RU"/>
              </w:rPr>
              <w:t>имя,</w:t>
            </w:r>
            <w:r w:rsidRPr="00D001B8">
              <w:rPr>
                <w:sz w:val="28"/>
                <w:szCs w:val="28"/>
                <w:lang w:val="ru-RU"/>
              </w:rPr>
              <w:tab/>
            </w:r>
            <w:r w:rsidRPr="00D001B8">
              <w:rPr>
                <w:spacing w:val="-2"/>
                <w:sz w:val="28"/>
                <w:szCs w:val="28"/>
                <w:lang w:val="ru-RU"/>
              </w:rPr>
              <w:t>отчество</w:t>
            </w:r>
            <w:r w:rsidRPr="00D001B8">
              <w:rPr>
                <w:sz w:val="28"/>
                <w:szCs w:val="28"/>
                <w:lang w:val="ru-RU"/>
              </w:rPr>
              <w:tab/>
            </w:r>
            <w:r w:rsidRPr="00D001B8">
              <w:rPr>
                <w:spacing w:val="-2"/>
                <w:sz w:val="28"/>
                <w:szCs w:val="28"/>
                <w:lang w:val="ru-RU"/>
              </w:rPr>
              <w:t>руководителя</w:t>
            </w:r>
            <w:r w:rsidRPr="00D001B8">
              <w:rPr>
                <w:sz w:val="28"/>
                <w:szCs w:val="28"/>
                <w:lang w:val="ru-RU"/>
              </w:rPr>
              <w:tab/>
            </w:r>
            <w:r w:rsidRPr="00D001B8">
              <w:rPr>
                <w:spacing w:val="-2"/>
                <w:sz w:val="28"/>
                <w:szCs w:val="28"/>
                <w:lang w:val="ru-RU"/>
              </w:rPr>
              <w:t>работы (полностью)</w:t>
            </w:r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3006F" w:rsidRPr="00D001B8" w:rsidTr="008A4E90">
        <w:trPr>
          <w:trHeight w:val="517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Должность</w:t>
            </w:r>
            <w:proofErr w:type="spellEnd"/>
            <w:r w:rsidRPr="00D001B8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z w:val="28"/>
                <w:szCs w:val="28"/>
              </w:rPr>
              <w:t>руководителя</w:t>
            </w:r>
            <w:proofErr w:type="spellEnd"/>
            <w:r w:rsidRPr="00D001B8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  <w:tr w:rsidR="0063006F" w:rsidRPr="00D001B8" w:rsidTr="008A4E90">
        <w:trPr>
          <w:trHeight w:val="522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Место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z w:val="28"/>
                <w:szCs w:val="28"/>
              </w:rPr>
              <w:t>работы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z w:val="28"/>
                <w:szCs w:val="28"/>
              </w:rPr>
              <w:t>руководителя</w:t>
            </w:r>
            <w:proofErr w:type="spellEnd"/>
            <w:r w:rsidRPr="00D001B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  <w:tr w:rsidR="0063006F" w:rsidRPr="00D001B8" w:rsidTr="008A4E90">
        <w:trPr>
          <w:trHeight w:val="524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Контактный</w:t>
            </w:r>
            <w:proofErr w:type="spellEnd"/>
            <w:r w:rsidRPr="00D001B8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z w:val="28"/>
                <w:szCs w:val="28"/>
              </w:rPr>
              <w:t>телефон</w:t>
            </w:r>
            <w:proofErr w:type="spellEnd"/>
            <w:r w:rsidRPr="00D001B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z w:val="28"/>
                <w:szCs w:val="28"/>
              </w:rPr>
              <w:t>руководителя</w:t>
            </w:r>
            <w:proofErr w:type="spellEnd"/>
            <w:r w:rsidRPr="00D001B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  <w:tr w:rsidR="0063006F" w:rsidRPr="00D001B8" w:rsidTr="008A4E90">
        <w:trPr>
          <w:trHeight w:val="522"/>
        </w:trPr>
        <w:tc>
          <w:tcPr>
            <w:tcW w:w="5389" w:type="dxa"/>
          </w:tcPr>
          <w:p w:rsidR="0063006F" w:rsidRPr="00D001B8" w:rsidRDefault="0063006F" w:rsidP="00D001B8">
            <w:pPr>
              <w:pStyle w:val="TableParagraph"/>
              <w:spacing w:before="75" w:line="276" w:lineRule="auto"/>
              <w:ind w:left="74" w:firstLine="60"/>
              <w:jc w:val="both"/>
              <w:rPr>
                <w:sz w:val="28"/>
                <w:szCs w:val="28"/>
              </w:rPr>
            </w:pPr>
            <w:r w:rsidRPr="00D001B8">
              <w:rPr>
                <w:sz w:val="28"/>
                <w:szCs w:val="28"/>
              </w:rPr>
              <w:t>E-mail</w:t>
            </w:r>
            <w:r w:rsidRPr="00D001B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z w:val="28"/>
                <w:szCs w:val="28"/>
              </w:rPr>
              <w:t>для</w:t>
            </w:r>
            <w:proofErr w:type="spellEnd"/>
            <w:r w:rsidRPr="00D001B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496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0" w:firstLine="517"/>
              <w:jc w:val="both"/>
              <w:rPr>
                <w:sz w:val="28"/>
                <w:szCs w:val="28"/>
              </w:rPr>
            </w:pPr>
          </w:p>
        </w:tc>
      </w:tr>
    </w:tbl>
    <w:p w:rsidR="0063006F" w:rsidRPr="00D001B8" w:rsidRDefault="0063006F" w:rsidP="00D001B8">
      <w:pPr>
        <w:pStyle w:val="a3"/>
        <w:spacing w:before="19" w:line="276" w:lineRule="auto"/>
        <w:ind w:left="0" w:firstLine="517"/>
        <w:jc w:val="both"/>
        <w:rPr>
          <w:b/>
          <w:sz w:val="28"/>
          <w:szCs w:val="28"/>
        </w:rPr>
      </w:pPr>
    </w:p>
    <w:p w:rsidR="0063006F" w:rsidRPr="00D001B8" w:rsidRDefault="0063006F" w:rsidP="00D001B8">
      <w:pPr>
        <w:pStyle w:val="a3"/>
        <w:spacing w:line="276" w:lineRule="auto"/>
        <w:ind w:left="0" w:right="712"/>
        <w:jc w:val="both"/>
        <w:rPr>
          <w:sz w:val="28"/>
          <w:szCs w:val="28"/>
        </w:rPr>
      </w:pPr>
    </w:p>
    <w:p w:rsidR="0063006F" w:rsidRPr="00D001B8" w:rsidRDefault="0063006F" w:rsidP="00D001B8">
      <w:pPr>
        <w:pStyle w:val="1"/>
        <w:spacing w:before="255" w:line="276" w:lineRule="auto"/>
        <w:jc w:val="center"/>
        <w:rPr>
          <w:sz w:val="28"/>
          <w:szCs w:val="28"/>
        </w:rPr>
      </w:pPr>
      <w:r w:rsidRPr="00D001B8">
        <w:rPr>
          <w:spacing w:val="-2"/>
          <w:sz w:val="28"/>
          <w:szCs w:val="28"/>
        </w:rPr>
        <w:t>Контакты</w:t>
      </w:r>
    </w:p>
    <w:p w:rsidR="0063006F" w:rsidRPr="00D001B8" w:rsidRDefault="0063006F" w:rsidP="00D001B8">
      <w:pPr>
        <w:pStyle w:val="a5"/>
        <w:numPr>
          <w:ilvl w:val="0"/>
          <w:numId w:val="10"/>
        </w:numPr>
        <w:tabs>
          <w:tab w:val="left" w:pos="381"/>
        </w:tabs>
        <w:spacing w:line="276" w:lineRule="auto"/>
        <w:ind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Наш</w:t>
      </w:r>
      <w:r w:rsidRPr="00D001B8">
        <w:rPr>
          <w:spacing w:val="11"/>
          <w:sz w:val="28"/>
          <w:szCs w:val="28"/>
        </w:rPr>
        <w:t xml:space="preserve"> </w:t>
      </w:r>
      <w:r w:rsidRPr="00D001B8">
        <w:rPr>
          <w:sz w:val="28"/>
          <w:szCs w:val="28"/>
        </w:rPr>
        <w:t>адрес:</w:t>
      </w:r>
      <w:r w:rsidRPr="00D001B8">
        <w:rPr>
          <w:spacing w:val="15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г.</w:t>
      </w:r>
      <w:r w:rsidRPr="00D001B8">
        <w:rPr>
          <w:b/>
          <w:spacing w:val="11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Казань,</w:t>
      </w:r>
      <w:r w:rsidRPr="00D001B8">
        <w:rPr>
          <w:b/>
          <w:spacing w:val="12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ул.</w:t>
      </w:r>
      <w:r w:rsidRPr="00D001B8">
        <w:rPr>
          <w:b/>
          <w:spacing w:val="11"/>
          <w:sz w:val="28"/>
          <w:szCs w:val="28"/>
        </w:rPr>
        <w:t xml:space="preserve"> </w:t>
      </w:r>
      <w:proofErr w:type="spellStart"/>
      <w:r w:rsidRPr="00D001B8">
        <w:rPr>
          <w:b/>
          <w:spacing w:val="10"/>
          <w:sz w:val="28"/>
          <w:szCs w:val="28"/>
        </w:rPr>
        <w:t>Тулпар</w:t>
      </w:r>
      <w:proofErr w:type="spellEnd"/>
      <w:r w:rsidRPr="00D001B8">
        <w:rPr>
          <w:b/>
          <w:spacing w:val="10"/>
          <w:sz w:val="28"/>
          <w:szCs w:val="28"/>
        </w:rPr>
        <w:t>,</w:t>
      </w:r>
      <w:r w:rsidRPr="00D001B8">
        <w:rPr>
          <w:b/>
          <w:spacing w:val="14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д.</w:t>
      </w:r>
      <w:r w:rsidRPr="00D001B8">
        <w:rPr>
          <w:b/>
          <w:spacing w:val="19"/>
          <w:sz w:val="28"/>
          <w:szCs w:val="28"/>
        </w:rPr>
        <w:t xml:space="preserve"> </w:t>
      </w:r>
      <w:r w:rsidRPr="00D001B8">
        <w:rPr>
          <w:b/>
          <w:spacing w:val="-5"/>
          <w:sz w:val="28"/>
          <w:szCs w:val="28"/>
        </w:rPr>
        <w:t>2</w:t>
      </w:r>
      <w:r w:rsidRPr="00D001B8">
        <w:rPr>
          <w:spacing w:val="-5"/>
          <w:sz w:val="28"/>
          <w:szCs w:val="28"/>
        </w:rPr>
        <w:t>.</w:t>
      </w:r>
    </w:p>
    <w:p w:rsidR="00870999" w:rsidRPr="00D001B8" w:rsidRDefault="0063006F" w:rsidP="00D001B8">
      <w:pPr>
        <w:pStyle w:val="a5"/>
        <w:numPr>
          <w:ilvl w:val="0"/>
          <w:numId w:val="10"/>
        </w:numPr>
        <w:tabs>
          <w:tab w:val="left" w:pos="321"/>
        </w:tabs>
        <w:spacing w:before="3" w:line="276" w:lineRule="auto"/>
        <w:ind w:left="321" w:firstLine="517"/>
        <w:contextualSpacing w:val="0"/>
        <w:jc w:val="both"/>
        <w:rPr>
          <w:b/>
          <w:sz w:val="28"/>
          <w:szCs w:val="28"/>
        </w:rPr>
      </w:pPr>
      <w:r w:rsidRPr="00D001B8">
        <w:rPr>
          <w:sz w:val="28"/>
          <w:szCs w:val="28"/>
        </w:rPr>
        <w:t>Сайт:</w:t>
      </w:r>
      <w:r w:rsidRPr="00D001B8">
        <w:rPr>
          <w:spacing w:val="20"/>
          <w:sz w:val="28"/>
          <w:szCs w:val="28"/>
        </w:rPr>
        <w:t xml:space="preserve"> </w:t>
      </w:r>
      <w:hyperlink r:id="rId29" w:history="1">
        <w:r w:rsidR="00870999" w:rsidRPr="00D001B8">
          <w:rPr>
            <w:rStyle w:val="a6"/>
            <w:b/>
            <w:spacing w:val="-2"/>
            <w:sz w:val="28"/>
            <w:szCs w:val="28"/>
          </w:rPr>
          <w:t>https://edu.tatar.ru/sovetcki/page3340313.htm</w:t>
        </w:r>
      </w:hyperlink>
    </w:p>
    <w:p w:rsidR="00D001B8" w:rsidRPr="00D001B8" w:rsidRDefault="0063006F" w:rsidP="00D001B8">
      <w:pPr>
        <w:pStyle w:val="a5"/>
        <w:numPr>
          <w:ilvl w:val="0"/>
          <w:numId w:val="10"/>
        </w:numPr>
        <w:tabs>
          <w:tab w:val="left" w:pos="321"/>
        </w:tabs>
        <w:spacing w:before="3" w:line="276" w:lineRule="auto"/>
        <w:ind w:left="321" w:firstLine="517"/>
        <w:contextualSpacing w:val="0"/>
        <w:jc w:val="both"/>
        <w:rPr>
          <w:b/>
          <w:sz w:val="28"/>
          <w:szCs w:val="28"/>
        </w:rPr>
      </w:pPr>
      <w:r w:rsidRPr="00D001B8">
        <w:rPr>
          <w:sz w:val="28"/>
          <w:szCs w:val="28"/>
        </w:rPr>
        <w:t xml:space="preserve">Электронная почта </w:t>
      </w:r>
      <w:hyperlink r:id="rId30">
        <w:r w:rsidRPr="00D001B8">
          <w:rPr>
            <w:spacing w:val="-2"/>
            <w:sz w:val="28"/>
            <w:szCs w:val="28"/>
          </w:rPr>
          <w:t>181unesco@mail.ru</w:t>
        </w:r>
      </w:hyperlink>
    </w:p>
    <w:p w:rsidR="0063006F" w:rsidRPr="00D001B8" w:rsidRDefault="0063006F" w:rsidP="009934BD">
      <w:pPr>
        <w:pStyle w:val="a5"/>
        <w:numPr>
          <w:ilvl w:val="0"/>
          <w:numId w:val="10"/>
        </w:numPr>
        <w:tabs>
          <w:tab w:val="left" w:pos="321"/>
        </w:tabs>
        <w:spacing w:before="3" w:line="276" w:lineRule="auto"/>
        <w:ind w:left="321" w:firstLine="517"/>
        <w:contextualSpacing w:val="0"/>
        <w:rPr>
          <w:b/>
          <w:sz w:val="28"/>
          <w:szCs w:val="28"/>
        </w:rPr>
      </w:pPr>
      <w:r w:rsidRPr="00D001B8">
        <w:rPr>
          <w:sz w:val="28"/>
          <w:szCs w:val="28"/>
        </w:rPr>
        <w:t>Телефон: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+79006425055</w:t>
      </w:r>
      <w:r w:rsidR="009934BD">
        <w:rPr>
          <w:sz w:val="28"/>
          <w:szCs w:val="28"/>
        </w:rPr>
        <w:t>,89061123108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педагог-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организатор,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куратор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ЮНЕСКО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по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школе№181</w:t>
      </w:r>
      <w:r w:rsidRPr="00D001B8">
        <w:rPr>
          <w:spacing w:val="-3"/>
          <w:sz w:val="28"/>
          <w:szCs w:val="28"/>
        </w:rPr>
        <w:t xml:space="preserve"> </w:t>
      </w:r>
      <w:proofErr w:type="spellStart"/>
      <w:r w:rsidRPr="00D001B8">
        <w:rPr>
          <w:sz w:val="28"/>
          <w:szCs w:val="28"/>
        </w:rPr>
        <w:t>Закамская</w:t>
      </w:r>
      <w:proofErr w:type="spellEnd"/>
      <w:r w:rsidRPr="00D001B8">
        <w:rPr>
          <w:sz w:val="28"/>
          <w:szCs w:val="28"/>
        </w:rPr>
        <w:t xml:space="preserve"> Надежда Анатольевна</w:t>
      </w:r>
    </w:p>
    <w:p w:rsidR="0063006F" w:rsidRPr="00D001B8" w:rsidRDefault="0063006F" w:rsidP="00D001B8">
      <w:p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  <w:sectPr w:rsidR="0063006F" w:rsidRPr="00D001B8" w:rsidSect="0063006F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0D584B" w:rsidRPr="00D001B8" w:rsidRDefault="000D584B" w:rsidP="00D001B8">
      <w:pPr>
        <w:spacing w:line="276" w:lineRule="auto"/>
        <w:rPr>
          <w:sz w:val="28"/>
          <w:szCs w:val="28"/>
        </w:rPr>
      </w:pPr>
    </w:p>
    <w:sectPr w:rsidR="000D584B" w:rsidRPr="00D001B8" w:rsidSect="006300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3F2"/>
    <w:multiLevelType w:val="hybridMultilevel"/>
    <w:tmpl w:val="7772DD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C1985"/>
    <w:multiLevelType w:val="hybridMultilevel"/>
    <w:tmpl w:val="8B4684F2"/>
    <w:lvl w:ilvl="0" w:tplc="DD78072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1BEE49A">
      <w:start w:val="1"/>
      <w:numFmt w:val="lowerLetter"/>
      <w:lvlText w:val="%2."/>
      <w:lvlJc w:val="left"/>
      <w:pPr>
        <w:ind w:left="1559" w:hanging="3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9A623C">
      <w:numFmt w:val="bullet"/>
      <w:lvlText w:val="•"/>
      <w:lvlJc w:val="left"/>
      <w:pPr>
        <w:ind w:left="2568" w:hanging="339"/>
      </w:pPr>
      <w:rPr>
        <w:rFonts w:hint="default"/>
        <w:lang w:val="ru-RU" w:eastAsia="en-US" w:bidi="ar-SA"/>
      </w:rPr>
    </w:lvl>
    <w:lvl w:ilvl="3" w:tplc="0BD66A0E">
      <w:numFmt w:val="bullet"/>
      <w:lvlText w:val="•"/>
      <w:lvlJc w:val="left"/>
      <w:pPr>
        <w:ind w:left="3576" w:hanging="339"/>
      </w:pPr>
      <w:rPr>
        <w:rFonts w:hint="default"/>
        <w:lang w:val="ru-RU" w:eastAsia="en-US" w:bidi="ar-SA"/>
      </w:rPr>
    </w:lvl>
    <w:lvl w:ilvl="4" w:tplc="F7EA5CB0">
      <w:numFmt w:val="bullet"/>
      <w:lvlText w:val="•"/>
      <w:lvlJc w:val="left"/>
      <w:pPr>
        <w:ind w:left="4585" w:hanging="339"/>
      </w:pPr>
      <w:rPr>
        <w:rFonts w:hint="default"/>
        <w:lang w:val="ru-RU" w:eastAsia="en-US" w:bidi="ar-SA"/>
      </w:rPr>
    </w:lvl>
    <w:lvl w:ilvl="5" w:tplc="4A424C8A">
      <w:numFmt w:val="bullet"/>
      <w:lvlText w:val="•"/>
      <w:lvlJc w:val="left"/>
      <w:pPr>
        <w:ind w:left="5593" w:hanging="339"/>
      </w:pPr>
      <w:rPr>
        <w:rFonts w:hint="default"/>
        <w:lang w:val="ru-RU" w:eastAsia="en-US" w:bidi="ar-SA"/>
      </w:rPr>
    </w:lvl>
    <w:lvl w:ilvl="6" w:tplc="A2EA7BC6">
      <w:numFmt w:val="bullet"/>
      <w:lvlText w:val="•"/>
      <w:lvlJc w:val="left"/>
      <w:pPr>
        <w:ind w:left="6602" w:hanging="339"/>
      </w:pPr>
      <w:rPr>
        <w:rFonts w:hint="default"/>
        <w:lang w:val="ru-RU" w:eastAsia="en-US" w:bidi="ar-SA"/>
      </w:rPr>
    </w:lvl>
    <w:lvl w:ilvl="7" w:tplc="FAE6DA3A">
      <w:numFmt w:val="bullet"/>
      <w:lvlText w:val="•"/>
      <w:lvlJc w:val="left"/>
      <w:pPr>
        <w:ind w:left="7610" w:hanging="339"/>
      </w:pPr>
      <w:rPr>
        <w:rFonts w:hint="default"/>
        <w:lang w:val="ru-RU" w:eastAsia="en-US" w:bidi="ar-SA"/>
      </w:rPr>
    </w:lvl>
    <w:lvl w:ilvl="8" w:tplc="5B5E844A">
      <w:numFmt w:val="bullet"/>
      <w:lvlText w:val="•"/>
      <w:lvlJc w:val="left"/>
      <w:pPr>
        <w:ind w:left="8619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1E6E1AFE"/>
    <w:multiLevelType w:val="hybridMultilevel"/>
    <w:tmpl w:val="8B605406"/>
    <w:lvl w:ilvl="0" w:tplc="FA9A822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66CB4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981CEE0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3" w:tplc="34B8D0F6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4" w:tplc="EFB453C4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1450B8AE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7200C49C">
      <w:numFmt w:val="bullet"/>
      <w:lvlText w:val="•"/>
      <w:lvlJc w:val="left"/>
      <w:pPr>
        <w:ind w:left="6437" w:hanging="140"/>
      </w:pPr>
      <w:rPr>
        <w:rFonts w:hint="default"/>
        <w:lang w:val="ru-RU" w:eastAsia="en-US" w:bidi="ar-SA"/>
      </w:rPr>
    </w:lvl>
    <w:lvl w:ilvl="7" w:tplc="4E1AA7D0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8" w:tplc="65B68AE6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6CF0D84"/>
    <w:multiLevelType w:val="hybridMultilevel"/>
    <w:tmpl w:val="45B6CB96"/>
    <w:lvl w:ilvl="0" w:tplc="D466C454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1086F8">
      <w:numFmt w:val="bullet"/>
      <w:lvlText w:val=""/>
      <w:lvlJc w:val="left"/>
      <w:pPr>
        <w:ind w:left="501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4FEC7A40">
      <w:numFmt w:val="bullet"/>
      <w:lvlText w:val="•"/>
      <w:lvlJc w:val="left"/>
      <w:pPr>
        <w:ind w:left="500" w:hanging="284"/>
      </w:pPr>
      <w:rPr>
        <w:rFonts w:hint="default"/>
        <w:lang w:val="ru-RU" w:eastAsia="en-US" w:bidi="ar-SA"/>
      </w:rPr>
    </w:lvl>
    <w:lvl w:ilvl="3" w:tplc="8B56D472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4" w:tplc="A056799C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5" w:tplc="D8249814">
      <w:numFmt w:val="bullet"/>
      <w:lvlText w:val="•"/>
      <w:lvlJc w:val="left"/>
      <w:pPr>
        <w:ind w:left="4301" w:hanging="284"/>
      </w:pPr>
      <w:rPr>
        <w:rFonts w:hint="default"/>
        <w:lang w:val="ru-RU" w:eastAsia="en-US" w:bidi="ar-SA"/>
      </w:rPr>
    </w:lvl>
    <w:lvl w:ilvl="6" w:tplc="BB88FF3A">
      <w:numFmt w:val="bullet"/>
      <w:lvlText w:val="•"/>
      <w:lvlJc w:val="left"/>
      <w:pPr>
        <w:ind w:left="5568" w:hanging="284"/>
      </w:pPr>
      <w:rPr>
        <w:rFonts w:hint="default"/>
        <w:lang w:val="ru-RU" w:eastAsia="en-US" w:bidi="ar-SA"/>
      </w:rPr>
    </w:lvl>
    <w:lvl w:ilvl="7" w:tplc="1556E2D0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8" w:tplc="059C961A">
      <w:numFmt w:val="bullet"/>
      <w:lvlText w:val="•"/>
      <w:lvlJc w:val="left"/>
      <w:pPr>
        <w:ind w:left="810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7A654B5"/>
    <w:multiLevelType w:val="hybridMultilevel"/>
    <w:tmpl w:val="CABC4826"/>
    <w:lvl w:ilvl="0" w:tplc="4950D5CE">
      <w:start w:val="1"/>
      <w:numFmt w:val="decimal"/>
      <w:lvlText w:val="%1."/>
      <w:lvlJc w:val="left"/>
      <w:pPr>
        <w:ind w:left="1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906906">
      <w:numFmt w:val="bullet"/>
      <w:lvlText w:val="•"/>
      <w:lvlJc w:val="left"/>
      <w:pPr>
        <w:ind w:left="1189" w:hanging="228"/>
      </w:pPr>
      <w:rPr>
        <w:rFonts w:hint="default"/>
        <w:lang w:val="ru-RU" w:eastAsia="en-US" w:bidi="ar-SA"/>
      </w:rPr>
    </w:lvl>
    <w:lvl w:ilvl="2" w:tplc="88FA5F64">
      <w:numFmt w:val="bullet"/>
      <w:lvlText w:val="•"/>
      <w:lvlJc w:val="left"/>
      <w:pPr>
        <w:ind w:left="2239" w:hanging="228"/>
      </w:pPr>
      <w:rPr>
        <w:rFonts w:hint="default"/>
        <w:lang w:val="ru-RU" w:eastAsia="en-US" w:bidi="ar-SA"/>
      </w:rPr>
    </w:lvl>
    <w:lvl w:ilvl="3" w:tplc="E3BA0A06">
      <w:numFmt w:val="bullet"/>
      <w:lvlText w:val="•"/>
      <w:lvlJc w:val="left"/>
      <w:pPr>
        <w:ind w:left="3288" w:hanging="228"/>
      </w:pPr>
      <w:rPr>
        <w:rFonts w:hint="default"/>
        <w:lang w:val="ru-RU" w:eastAsia="en-US" w:bidi="ar-SA"/>
      </w:rPr>
    </w:lvl>
    <w:lvl w:ilvl="4" w:tplc="DE7A87B0">
      <w:numFmt w:val="bullet"/>
      <w:lvlText w:val="•"/>
      <w:lvlJc w:val="left"/>
      <w:pPr>
        <w:ind w:left="4338" w:hanging="228"/>
      </w:pPr>
      <w:rPr>
        <w:rFonts w:hint="default"/>
        <w:lang w:val="ru-RU" w:eastAsia="en-US" w:bidi="ar-SA"/>
      </w:rPr>
    </w:lvl>
    <w:lvl w:ilvl="5" w:tplc="F1D2A8AE">
      <w:numFmt w:val="bullet"/>
      <w:lvlText w:val="•"/>
      <w:lvlJc w:val="left"/>
      <w:pPr>
        <w:ind w:left="5388" w:hanging="228"/>
      </w:pPr>
      <w:rPr>
        <w:rFonts w:hint="default"/>
        <w:lang w:val="ru-RU" w:eastAsia="en-US" w:bidi="ar-SA"/>
      </w:rPr>
    </w:lvl>
    <w:lvl w:ilvl="6" w:tplc="B9DA5E46">
      <w:numFmt w:val="bullet"/>
      <w:lvlText w:val="•"/>
      <w:lvlJc w:val="left"/>
      <w:pPr>
        <w:ind w:left="6437" w:hanging="228"/>
      </w:pPr>
      <w:rPr>
        <w:rFonts w:hint="default"/>
        <w:lang w:val="ru-RU" w:eastAsia="en-US" w:bidi="ar-SA"/>
      </w:rPr>
    </w:lvl>
    <w:lvl w:ilvl="7" w:tplc="22707F5E">
      <w:numFmt w:val="bullet"/>
      <w:lvlText w:val="•"/>
      <w:lvlJc w:val="left"/>
      <w:pPr>
        <w:ind w:left="7487" w:hanging="228"/>
      </w:pPr>
      <w:rPr>
        <w:rFonts w:hint="default"/>
        <w:lang w:val="ru-RU" w:eastAsia="en-US" w:bidi="ar-SA"/>
      </w:rPr>
    </w:lvl>
    <w:lvl w:ilvl="8" w:tplc="BC7A06B2">
      <w:numFmt w:val="bullet"/>
      <w:lvlText w:val="•"/>
      <w:lvlJc w:val="left"/>
      <w:pPr>
        <w:ind w:left="8536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2C7124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75268E"/>
    <w:multiLevelType w:val="hybridMultilevel"/>
    <w:tmpl w:val="8DFED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F021D"/>
    <w:multiLevelType w:val="hybridMultilevel"/>
    <w:tmpl w:val="7CBA49CC"/>
    <w:lvl w:ilvl="0" w:tplc="A824D882">
      <w:start w:val="1"/>
      <w:numFmt w:val="decimal"/>
      <w:lvlText w:val="%1."/>
      <w:lvlJc w:val="left"/>
      <w:pPr>
        <w:ind w:left="78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0846410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3CEA387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B5C6232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4" w:tplc="07D26B0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6E4CB30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6" w:tplc="83EEE958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74F42AD0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C10217E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7F7B17"/>
    <w:multiLevelType w:val="hybridMultilevel"/>
    <w:tmpl w:val="E3248A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F43C71"/>
    <w:multiLevelType w:val="multilevel"/>
    <w:tmpl w:val="DD7EE9C4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85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8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5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5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8" w:hanging="2160"/>
      </w:pPr>
      <w:rPr>
        <w:rFonts w:hint="default"/>
      </w:rPr>
    </w:lvl>
  </w:abstractNum>
  <w:abstractNum w:abstractNumId="10" w15:restartNumberingAfterBreak="0">
    <w:nsid w:val="53912948"/>
    <w:multiLevelType w:val="hybridMultilevel"/>
    <w:tmpl w:val="AED6F5F6"/>
    <w:lvl w:ilvl="0" w:tplc="853496F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EEE48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F5429276">
      <w:numFmt w:val="bullet"/>
      <w:lvlText w:val="•"/>
      <w:lvlJc w:val="left"/>
      <w:pPr>
        <w:ind w:left="2463" w:hanging="284"/>
      </w:pPr>
      <w:rPr>
        <w:rFonts w:hint="default"/>
        <w:lang w:val="ru-RU" w:eastAsia="en-US" w:bidi="ar-SA"/>
      </w:rPr>
    </w:lvl>
    <w:lvl w:ilvl="3" w:tplc="3D66EE4C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4" w:tplc="70FCD4E2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8D06A7E2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6" w:tplc="24985518">
      <w:numFmt w:val="bullet"/>
      <w:lvlText w:val="•"/>
      <w:lvlJc w:val="left"/>
      <w:pPr>
        <w:ind w:left="6549" w:hanging="284"/>
      </w:pPr>
      <w:rPr>
        <w:rFonts w:hint="default"/>
        <w:lang w:val="ru-RU" w:eastAsia="en-US" w:bidi="ar-SA"/>
      </w:rPr>
    </w:lvl>
    <w:lvl w:ilvl="7" w:tplc="0F6874D4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567AD8CA">
      <w:numFmt w:val="bullet"/>
      <w:lvlText w:val="•"/>
      <w:lvlJc w:val="left"/>
      <w:pPr>
        <w:ind w:left="859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54E4BF9"/>
    <w:multiLevelType w:val="hybridMultilevel"/>
    <w:tmpl w:val="86B674C4"/>
    <w:lvl w:ilvl="0" w:tplc="FCC81C62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DE8FB8">
      <w:numFmt w:val="bullet"/>
      <w:lvlText w:val="•"/>
      <w:lvlJc w:val="left"/>
      <w:pPr>
        <w:ind w:left="679" w:hanging="144"/>
      </w:pPr>
      <w:rPr>
        <w:rFonts w:hint="default"/>
        <w:lang w:val="ru-RU" w:eastAsia="en-US" w:bidi="ar-SA"/>
      </w:rPr>
    </w:lvl>
    <w:lvl w:ilvl="2" w:tplc="FDCC4020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3" w:tplc="A058BDD8">
      <w:numFmt w:val="bullet"/>
      <w:lvlText w:val="•"/>
      <w:lvlJc w:val="left"/>
      <w:pPr>
        <w:ind w:left="1237" w:hanging="144"/>
      </w:pPr>
      <w:rPr>
        <w:rFonts w:hint="default"/>
        <w:lang w:val="ru-RU" w:eastAsia="en-US" w:bidi="ar-SA"/>
      </w:rPr>
    </w:lvl>
    <w:lvl w:ilvl="4" w:tplc="7D28E4BA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5" w:tplc="7A7A2A68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6" w:tplc="489E6D80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4A5ACE68">
      <w:numFmt w:val="bullet"/>
      <w:lvlText w:val="•"/>
      <w:lvlJc w:val="left"/>
      <w:pPr>
        <w:ind w:left="2354" w:hanging="144"/>
      </w:pPr>
      <w:rPr>
        <w:rFonts w:hint="default"/>
        <w:lang w:val="ru-RU" w:eastAsia="en-US" w:bidi="ar-SA"/>
      </w:rPr>
    </w:lvl>
    <w:lvl w:ilvl="8" w:tplc="16041B1A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5A007321"/>
    <w:multiLevelType w:val="hybridMultilevel"/>
    <w:tmpl w:val="12140A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C04151"/>
    <w:multiLevelType w:val="hybridMultilevel"/>
    <w:tmpl w:val="D832A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31016F"/>
    <w:multiLevelType w:val="hybridMultilevel"/>
    <w:tmpl w:val="7800F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B452FE"/>
    <w:multiLevelType w:val="hybridMultilevel"/>
    <w:tmpl w:val="46E8B260"/>
    <w:lvl w:ilvl="0" w:tplc="89865C6E">
      <w:start w:val="1"/>
      <w:numFmt w:val="decimal"/>
      <w:lvlText w:val="%1."/>
      <w:lvlJc w:val="left"/>
      <w:pPr>
        <w:ind w:left="50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65AB80C">
      <w:numFmt w:val="bullet"/>
      <w:lvlText w:val="•"/>
      <w:lvlJc w:val="left"/>
      <w:pPr>
        <w:ind w:left="704" w:hanging="360"/>
      </w:pPr>
      <w:rPr>
        <w:rFonts w:hint="default"/>
        <w:lang w:val="ru-RU" w:eastAsia="en-US" w:bidi="ar-SA"/>
      </w:rPr>
    </w:lvl>
    <w:lvl w:ilvl="2" w:tplc="27B24EF8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3" w:tplc="D93212DC">
      <w:numFmt w:val="bullet"/>
      <w:lvlText w:val="•"/>
      <w:lvlJc w:val="left"/>
      <w:pPr>
        <w:ind w:left="1114" w:hanging="360"/>
      </w:pPr>
      <w:rPr>
        <w:rFonts w:hint="default"/>
        <w:lang w:val="ru-RU" w:eastAsia="en-US" w:bidi="ar-SA"/>
      </w:rPr>
    </w:lvl>
    <w:lvl w:ilvl="4" w:tplc="CFB04D72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5" w:tplc="721E6F0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6" w:tplc="4FE68BFE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15AA90F6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8" w:tplc="CC544F36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E5C1424"/>
    <w:multiLevelType w:val="hybridMultilevel"/>
    <w:tmpl w:val="DF6CB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E82FA2"/>
    <w:multiLevelType w:val="hybridMultilevel"/>
    <w:tmpl w:val="335A5262"/>
    <w:lvl w:ilvl="0" w:tplc="D91CB7F2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8A1372">
      <w:numFmt w:val="bullet"/>
      <w:lvlText w:val="•"/>
      <w:lvlJc w:val="left"/>
      <w:pPr>
        <w:ind w:left="679" w:hanging="144"/>
      </w:pPr>
      <w:rPr>
        <w:rFonts w:hint="default"/>
        <w:lang w:val="ru-RU" w:eastAsia="en-US" w:bidi="ar-SA"/>
      </w:rPr>
    </w:lvl>
    <w:lvl w:ilvl="2" w:tplc="4D9840DE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3" w:tplc="FEB882E6">
      <w:numFmt w:val="bullet"/>
      <w:lvlText w:val="•"/>
      <w:lvlJc w:val="left"/>
      <w:pPr>
        <w:ind w:left="1237" w:hanging="144"/>
      </w:pPr>
      <w:rPr>
        <w:rFonts w:hint="default"/>
        <w:lang w:val="ru-RU" w:eastAsia="en-US" w:bidi="ar-SA"/>
      </w:rPr>
    </w:lvl>
    <w:lvl w:ilvl="4" w:tplc="287ECAA2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5" w:tplc="348E836C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6" w:tplc="65AE5BC2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ABF43278">
      <w:numFmt w:val="bullet"/>
      <w:lvlText w:val="•"/>
      <w:lvlJc w:val="left"/>
      <w:pPr>
        <w:ind w:left="2354" w:hanging="144"/>
      </w:pPr>
      <w:rPr>
        <w:rFonts w:hint="default"/>
        <w:lang w:val="ru-RU" w:eastAsia="en-US" w:bidi="ar-SA"/>
      </w:rPr>
    </w:lvl>
    <w:lvl w:ilvl="8" w:tplc="9FC4C80A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6887FCE"/>
    <w:multiLevelType w:val="hybridMultilevel"/>
    <w:tmpl w:val="8BEEA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6"/>
  </w:num>
  <w:num w:numId="5">
    <w:abstractNumId w:val="0"/>
  </w:num>
  <w:num w:numId="6">
    <w:abstractNumId w:val="12"/>
  </w:num>
  <w:num w:numId="7">
    <w:abstractNumId w:val="14"/>
  </w:num>
  <w:num w:numId="8">
    <w:abstractNumId w:val="16"/>
  </w:num>
  <w:num w:numId="9">
    <w:abstractNumId w:val="13"/>
  </w:num>
  <w:num w:numId="10">
    <w:abstractNumId w:val="1"/>
  </w:num>
  <w:num w:numId="11">
    <w:abstractNumId w:val="10"/>
  </w:num>
  <w:num w:numId="12">
    <w:abstractNumId w:val="4"/>
  </w:num>
  <w:num w:numId="13">
    <w:abstractNumId w:val="3"/>
  </w:num>
  <w:num w:numId="14">
    <w:abstractNumId w:val="17"/>
  </w:num>
  <w:num w:numId="15">
    <w:abstractNumId w:val="11"/>
  </w:num>
  <w:num w:numId="16">
    <w:abstractNumId w:val="2"/>
  </w:num>
  <w:num w:numId="17">
    <w:abstractNumId w:val="7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CF"/>
    <w:rsid w:val="000D584B"/>
    <w:rsid w:val="00480B38"/>
    <w:rsid w:val="005E1534"/>
    <w:rsid w:val="0063006F"/>
    <w:rsid w:val="00870999"/>
    <w:rsid w:val="008A0285"/>
    <w:rsid w:val="00962E21"/>
    <w:rsid w:val="009934BD"/>
    <w:rsid w:val="00B253ED"/>
    <w:rsid w:val="00C77CD5"/>
    <w:rsid w:val="00D001B8"/>
    <w:rsid w:val="00D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1676"/>
  <w15:chartTrackingRefBased/>
  <w15:docId w15:val="{8B4B50AC-BC9D-4055-BFA8-3FA1F03C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3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30CF"/>
    <w:pPr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30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F30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30CF"/>
    <w:pPr>
      <w:ind w:left="1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30C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30CF"/>
    <w:pPr>
      <w:ind w:left="110"/>
    </w:pPr>
  </w:style>
  <w:style w:type="paragraph" w:styleId="a5">
    <w:name w:val="List Paragraph"/>
    <w:basedOn w:val="a"/>
    <w:uiPriority w:val="1"/>
    <w:qFormat/>
    <w:rsid w:val="00DF30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09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81kzn@mail.ru" TargetMode="External"/><Relationship Id="rId13" Type="http://schemas.openxmlformats.org/officeDocument/2006/relationships/hyperlink" Target="https://docs.google.com/forms/d/e/1FAIpQLSc99roQ5Iuxzo3GXeqHfYExVR4ZUC1e5gGfA5-7I62xBuiVpA/viewform?usp=header" TargetMode="External"/><Relationship Id="rId18" Type="http://schemas.openxmlformats.org/officeDocument/2006/relationships/hyperlink" Target="https://docs.google.com/forms/d/e/1FAIpQLSdiHGHufmOsoMGAHW-cgGMbFVXKQ55Llnb7fSHhfS8zlqm3Gw/viewform?usp=header" TargetMode="External"/><Relationship Id="rId26" Type="http://schemas.openxmlformats.org/officeDocument/2006/relationships/hyperlink" Target="mailto:181unesco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forms/d/e/1FAIpQLSeWTzJ3o4q4hDdR-WB_3Vi9_QLWKWtwooExKe4Sq6ntWtxl-w/viewform?usp=header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docs.google.com/forms/d/e/1FAIpQLSedaChGbgM7HXhEVb2wz_L41b_iVMrzPlgZhEO-R9KSBgFCSQ/viewform?usp=header" TargetMode="External"/><Relationship Id="rId17" Type="http://schemas.openxmlformats.org/officeDocument/2006/relationships/hyperlink" Target="https://docs.google.com/forms/d/e/1FAIpQLSdiHGHufmOsoMGAHW-cgGMbFVXKQ55Llnb7fSHhfS8zlqm3Gw/viewform?usp=header" TargetMode="External"/><Relationship Id="rId25" Type="http://schemas.openxmlformats.org/officeDocument/2006/relationships/hyperlink" Target="mailto:181unesc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cZa3NskVGt76y8t98ue3Fab2sSOJ4YiofswAj-2ailfXWraA/viewform?usp=sf_link" TargetMode="External"/><Relationship Id="rId20" Type="http://schemas.openxmlformats.org/officeDocument/2006/relationships/hyperlink" Target="https://docs.google.com/forms/d/e/1FAIpQLSfD2yTXZphZmV7f58D0232trwhGo0_Mxd7ncpVtNpeHobpOzg/viewform?usp=header" TargetMode="External"/><Relationship Id="rId29" Type="http://schemas.openxmlformats.org/officeDocument/2006/relationships/hyperlink" Target="https://edu.tatar.ru/sovetcki/page3340313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edaChGbgM7HXhEVb2wz_L41b_iVMrzPlgZhEO-R9KSBgFCSQ/viewform?usp=header" TargetMode="External"/><Relationship Id="rId24" Type="http://schemas.openxmlformats.org/officeDocument/2006/relationships/hyperlink" Target="https://docs.google.com/forms/d/e/1FAIpQLScyuJtPHWpLs9EHGusgcNGqeH5458bi_1oscYpbOM2ET3oA7w/viewform?usp=heade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cZa3NskVGt76y8t98ue3Fab2sSOJ4YiofswAj-2ailfXWraA/viewform?usp=sf_link" TargetMode="External"/><Relationship Id="rId23" Type="http://schemas.openxmlformats.org/officeDocument/2006/relationships/hyperlink" Target="https://docs.google.com/forms/d/e/1FAIpQLScyuJtPHWpLs9EHGusgcNGqeH5458bi_1oscYpbOM2ET3oA7w/viewform?usp=header" TargetMode="External"/><Relationship Id="rId28" Type="http://schemas.openxmlformats.org/officeDocument/2006/relationships/hyperlink" Target="mailto:181unesco@mail.ru" TargetMode="External"/><Relationship Id="rId10" Type="http://schemas.openxmlformats.org/officeDocument/2006/relationships/hyperlink" Target="https://docs.google.com/forms/d/1D1YvVnD6gv2Vii2zCVyDAyl7EMcIJzMigag6RGtcUTs/edit" TargetMode="External"/><Relationship Id="rId19" Type="http://schemas.openxmlformats.org/officeDocument/2006/relationships/hyperlink" Target="https://docs.google.com/forms/d/e/1FAIpQLSfD2yTXZphZmV7f58D0232trwhGo0_Mxd7ncpVtNpeHobpOzg/viewform?usp=heade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google.com/forms/d/e/1FAIpQLSc99roQ5Iuxzo3GXeqHfYExVR4ZUC1e5gGfA5-7I62xBuiVpA/viewform?usp=header" TargetMode="External"/><Relationship Id="rId22" Type="http://schemas.openxmlformats.org/officeDocument/2006/relationships/hyperlink" Target="https://docs.google.com/forms/d/e/1FAIpQLSeWTzJ3o4q4hDdR-WB_3Vi9_QLWKWtwooExKe4Sq6ntWtxl-w/viewform?usp=header" TargetMode="External"/><Relationship Id="rId27" Type="http://schemas.openxmlformats.org/officeDocument/2006/relationships/hyperlink" Target="http://odkzn.ru/services/pushkin-tukay" TargetMode="External"/><Relationship Id="rId30" Type="http://schemas.openxmlformats.org/officeDocument/2006/relationships/hyperlink" Target="mailto:181unesc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C99C1-30DD-4765-9413-294B3C1CB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2685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useracc01</cp:lastModifiedBy>
  <cp:revision>7</cp:revision>
  <dcterms:created xsi:type="dcterms:W3CDTF">2025-01-27T13:10:00Z</dcterms:created>
  <dcterms:modified xsi:type="dcterms:W3CDTF">2025-01-28T06:56:00Z</dcterms:modified>
</cp:coreProperties>
</file>